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0D0" w:rsidRDefault="003B1EA8" w:rsidP="00E044AE">
      <w:pPr>
        <w:jc w:val="center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4880496" cy="1000616"/>
            <wp:effectExtent l="19050" t="0" r="0" b="0"/>
            <wp:docPr id="1" name="Obraz 1" descr="https://eacea.ec.europa.eu/sites/eacea-site/files/logosbeneficaireserasmus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right_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9" cy="1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AE" w:rsidRPr="00E044AE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712119" cy="1444826"/>
            <wp:effectExtent l="19050" t="0" r="2381" b="0"/>
            <wp:docPr id="4" name="Obraz 4" descr="https://twinspace.etwinning.net/files/collabspace/0/40/840/121840/images/ab609258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0/40/840/121840/images/ab6092586_o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19" cy="14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D0" w:rsidRDefault="00A650D0" w:rsidP="00E044AE">
      <w:pPr>
        <w:rPr>
          <w:b/>
          <w:sz w:val="40"/>
          <w:szCs w:val="40"/>
        </w:rPr>
      </w:pPr>
    </w:p>
    <w:p w:rsidR="00EA3BEA" w:rsidRPr="00F512C7" w:rsidRDefault="00F114E4" w:rsidP="00F114E4">
      <w:pPr>
        <w:jc w:val="center"/>
        <w:rPr>
          <w:b/>
          <w:color w:val="0070C0"/>
          <w:sz w:val="48"/>
          <w:szCs w:val="48"/>
          <w:lang w:val="en-US"/>
        </w:rPr>
      </w:pPr>
      <w:r w:rsidRPr="00F512C7">
        <w:rPr>
          <w:b/>
          <w:color w:val="0070C0"/>
          <w:sz w:val="48"/>
          <w:szCs w:val="48"/>
          <w:lang w:val="en-US"/>
        </w:rPr>
        <w:t xml:space="preserve">Food </w:t>
      </w:r>
      <w:r w:rsidR="00E044AE" w:rsidRPr="00F512C7">
        <w:rPr>
          <w:b/>
          <w:color w:val="0070C0"/>
          <w:sz w:val="48"/>
          <w:szCs w:val="48"/>
          <w:lang w:val="en-US"/>
        </w:rPr>
        <w:t>pri</w:t>
      </w:r>
      <w:r w:rsidR="00E642E9">
        <w:rPr>
          <w:b/>
          <w:color w:val="0070C0"/>
          <w:sz w:val="48"/>
          <w:szCs w:val="48"/>
          <w:lang w:val="en-US"/>
        </w:rPr>
        <w:t>ces in euros</w:t>
      </w:r>
      <w:r w:rsidR="00F512C7" w:rsidRPr="00F512C7">
        <w:rPr>
          <w:b/>
          <w:color w:val="0070C0"/>
          <w:sz w:val="48"/>
          <w:szCs w:val="48"/>
          <w:lang w:val="en-US"/>
        </w:rPr>
        <w:t xml:space="preserve"> in</w:t>
      </w:r>
      <w:r w:rsidR="00F512C7">
        <w:rPr>
          <w:b/>
          <w:color w:val="0070C0"/>
          <w:sz w:val="48"/>
          <w:szCs w:val="48"/>
          <w:lang w:val="en-US"/>
        </w:rPr>
        <w:t xml:space="preserve"> partner countries in the alphabetical order</w:t>
      </w:r>
    </w:p>
    <w:p w:rsidR="00F114E4" w:rsidRPr="00F512C7" w:rsidRDefault="00F114E4" w:rsidP="00F114E4">
      <w:pPr>
        <w:jc w:val="both"/>
        <w:rPr>
          <w:sz w:val="36"/>
          <w:szCs w:val="36"/>
          <w:lang w:val="en-US"/>
        </w:rPr>
      </w:pPr>
    </w:p>
    <w:p w:rsidR="00F114E4" w:rsidRPr="00F114E4" w:rsidRDefault="00693FA6" w:rsidP="00F114E4">
      <w:pPr>
        <w:pStyle w:val="Odlomakpopisa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Grains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76"/>
        <w:gridCol w:w="3683"/>
        <w:gridCol w:w="1558"/>
        <w:gridCol w:w="1558"/>
        <w:gridCol w:w="1560"/>
        <w:gridCol w:w="1841"/>
        <w:gridCol w:w="1700"/>
        <w:gridCol w:w="1418"/>
      </w:tblGrid>
      <w:tr w:rsidR="00F843AD" w:rsidTr="00BA67B5">
        <w:tc>
          <w:tcPr>
            <w:tcW w:w="675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</w:t>
            </w:r>
            <w:r w:rsidR="00693FA6" w:rsidRPr="00E044AE">
              <w:rPr>
                <w:color w:val="0070C0"/>
                <w:sz w:val="32"/>
                <w:szCs w:val="32"/>
                <w:lang w:val="en-US"/>
              </w:rPr>
              <w:t xml:space="preserve"> &amp; quantity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 xml:space="preserve"> Croatia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 xml:space="preserve">1 </w:t>
            </w:r>
            <w:r w:rsidR="002304E8">
              <w:rPr>
                <w:sz w:val="32"/>
                <w:szCs w:val="32"/>
                <w:lang w:val="en-US"/>
              </w:rPr>
              <w:t>bread loaf</w:t>
            </w:r>
          </w:p>
        </w:tc>
        <w:tc>
          <w:tcPr>
            <w:tcW w:w="1559" w:type="dxa"/>
          </w:tcPr>
          <w:p w:rsidR="00BA67B5" w:rsidRPr="00693FA6" w:rsidRDefault="0055163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0,95 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rFonts w:cstheme="minorHAnsi"/>
                <w:sz w:val="32"/>
                <w:szCs w:val="32"/>
                <w:lang w:val="en-US"/>
              </w:rPr>
              <w:t>0,68€</w:t>
            </w:r>
          </w:p>
        </w:tc>
        <w:tc>
          <w:tcPr>
            <w:tcW w:w="1560" w:type="dxa"/>
          </w:tcPr>
          <w:p w:rsidR="00BA67B5" w:rsidRPr="00F843AD" w:rsidRDefault="00F843AD" w:rsidP="00F843AD">
            <w:pPr>
              <w:numPr>
                <w:ilvl w:val="0"/>
                <w:numId w:val="3"/>
              </w:numPr>
              <w:ind w:left="97" w:right="97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l-PL"/>
              </w:rPr>
            </w:pPr>
            <w:r>
              <w:rPr>
                <w:sz w:val="32"/>
                <w:szCs w:val="32"/>
                <w:lang w:val="en-US"/>
              </w:rPr>
              <w:t>0,15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0,99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7558E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</w:t>
            </w:r>
            <w:r w:rsidR="00A2670C">
              <w:rPr>
                <w:sz w:val="32"/>
                <w:szCs w:val="32"/>
                <w:lang w:val="en-US"/>
              </w:rPr>
              <w:t>,17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cereal</w:t>
            </w:r>
          </w:p>
        </w:tc>
        <w:tc>
          <w:tcPr>
            <w:tcW w:w="1559" w:type="dxa"/>
          </w:tcPr>
          <w:p w:rsidR="00BA67B5" w:rsidRPr="00693FA6" w:rsidRDefault="00AE5DD2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3,35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BA67B5" w:rsidRPr="00F843AD" w:rsidRDefault="00F843AD" w:rsidP="00F843AD">
            <w:pPr>
              <w:numPr>
                <w:ilvl w:val="0"/>
                <w:numId w:val="6"/>
              </w:numPr>
              <w:ind w:left="97" w:right="97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l-PL"/>
              </w:rPr>
            </w:pPr>
            <w:r>
              <w:rPr>
                <w:sz w:val="32"/>
                <w:szCs w:val="32"/>
                <w:lang w:val="en-US"/>
              </w:rPr>
              <w:t>0,35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0,75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A2670C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0,22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cornflakes</w:t>
            </w:r>
          </w:p>
        </w:tc>
        <w:tc>
          <w:tcPr>
            <w:tcW w:w="1559" w:type="dxa"/>
          </w:tcPr>
          <w:p w:rsidR="00BA67B5" w:rsidRPr="00693FA6" w:rsidRDefault="00AE5DD2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2,64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BA67B5" w:rsidRPr="00F843AD" w:rsidRDefault="00F843AD" w:rsidP="00F843AD">
            <w:pPr>
              <w:numPr>
                <w:ilvl w:val="0"/>
                <w:numId w:val="5"/>
              </w:numPr>
              <w:ind w:left="97" w:right="97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l-PL"/>
              </w:rPr>
            </w:pPr>
            <w:r>
              <w:rPr>
                <w:sz w:val="32"/>
                <w:szCs w:val="32"/>
                <w:lang w:val="en-US"/>
              </w:rPr>
              <w:t>2,69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0,98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A2670C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1,34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rice</w:t>
            </w:r>
          </w:p>
        </w:tc>
        <w:tc>
          <w:tcPr>
            <w:tcW w:w="1559" w:type="dxa"/>
          </w:tcPr>
          <w:p w:rsidR="00BA67B5" w:rsidRPr="00693FA6" w:rsidRDefault="00AE5DD2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2,30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1,20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BA67B5" w:rsidRPr="00693FA6" w:rsidRDefault="00F843AD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1,55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7558E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flour</w:t>
            </w:r>
          </w:p>
        </w:tc>
        <w:tc>
          <w:tcPr>
            <w:tcW w:w="1559" w:type="dxa"/>
          </w:tcPr>
          <w:p w:rsidR="00BA67B5" w:rsidRPr="00693FA6" w:rsidRDefault="00AE5DD2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BA67B5" w:rsidRPr="00693FA6" w:rsidRDefault="00F843AD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A2670C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F843AD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BA67B5" w:rsidRPr="00693FA6" w:rsidRDefault="00A530CA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500g pasta</w:t>
            </w:r>
          </w:p>
        </w:tc>
        <w:tc>
          <w:tcPr>
            <w:tcW w:w="1559" w:type="dxa"/>
          </w:tcPr>
          <w:p w:rsidR="00BA67B5" w:rsidRPr="00693FA6" w:rsidRDefault="00AE5DD2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BA67B5" w:rsidRPr="00693FA6" w:rsidRDefault="001F392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BA67B5" w:rsidRPr="00693FA6" w:rsidRDefault="00F843AD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0,77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BA67B5" w:rsidRPr="00693FA6" w:rsidRDefault="00080F39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BA67B5" w:rsidRPr="00693FA6" w:rsidRDefault="0072650A" w:rsidP="0055163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BA67B5" w:rsidRPr="00693FA6" w:rsidRDefault="00A2670C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0,33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</w:tbl>
    <w:p w:rsidR="00693FA6" w:rsidRDefault="00693FA6" w:rsidP="00F114E4">
      <w:pPr>
        <w:jc w:val="both"/>
        <w:rPr>
          <w:sz w:val="36"/>
          <w:szCs w:val="36"/>
          <w:lang w:val="en-US"/>
        </w:rPr>
      </w:pPr>
    </w:p>
    <w:p w:rsidR="00A530CA" w:rsidRDefault="00693FA6" w:rsidP="00693FA6">
      <w:pPr>
        <w:pStyle w:val="Odlomakpopisa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93FA6">
        <w:rPr>
          <w:b/>
          <w:sz w:val="36"/>
          <w:szCs w:val="36"/>
          <w:lang w:val="en-US"/>
        </w:rPr>
        <w:lastRenderedPageBreak/>
        <w:t>Fruit &amp; vegetables</w:t>
      </w:r>
    </w:p>
    <w:tbl>
      <w:tblPr>
        <w:tblStyle w:val="Reetkatablice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559"/>
        <w:gridCol w:w="1545"/>
        <w:gridCol w:w="1857"/>
        <w:gridCol w:w="1701"/>
        <w:gridCol w:w="1418"/>
      </w:tblGrid>
      <w:tr w:rsidR="00693FA6" w:rsidRPr="00E044AE" w:rsidTr="00693FA6">
        <w:tc>
          <w:tcPr>
            <w:tcW w:w="70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apples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1,40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EE4ED3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080F39">
            <w:pPr>
              <w:numPr>
                <w:ilvl w:val="0"/>
                <w:numId w:val="7"/>
              </w:numPr>
              <w:ind w:left="97" w:right="97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1,29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bananas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EE4ED3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1, 29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oranges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1,40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EE4ED3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1, 49 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0,45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tangerines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1,45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EE4ED3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0,77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1,49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2, 59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0,56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lemons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1,85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0,56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grapefruit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1,82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1, 89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0,56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4,55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551636" w:rsidRDefault="0072650A" w:rsidP="00693FA6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3, 69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tomatoes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2,64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1,29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551636" w:rsidRDefault="0072650A" w:rsidP="00693FA6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2, 49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</w:t>
            </w:r>
            <w:r w:rsidR="00551636">
              <w:rPr>
                <w:sz w:val="32"/>
                <w:szCs w:val="32"/>
                <w:lang w:val="en-US"/>
              </w:rPr>
              <w:t>6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cucumbers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1,49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1, 20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potatoes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0, 59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0,17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carrots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0, 69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0,33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parsley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5,29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15,80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1, 69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0,22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onions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0, 80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0,17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1head of garlic</w:t>
            </w:r>
          </w:p>
        </w:tc>
        <w:tc>
          <w:tcPr>
            <w:tcW w:w="1559" w:type="dxa"/>
          </w:tcPr>
          <w:p w:rsidR="00693FA6" w:rsidRPr="00693FA6" w:rsidRDefault="00BE1690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693FA6" w:rsidRPr="00693FA6" w:rsidRDefault="008C5B0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693FA6" w:rsidRPr="00693FA6" w:rsidRDefault="00F843AD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693FA6" w:rsidRPr="00693FA6" w:rsidRDefault="00080F39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693FA6" w:rsidRPr="00693FA6" w:rsidRDefault="0072650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0, 22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693FA6" w:rsidRPr="00693FA6" w:rsidRDefault="00A2670C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0,39</w:t>
            </w:r>
            <w:r w:rsidR="00551636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</w:tbl>
    <w:p w:rsidR="00E044AE" w:rsidRDefault="00E044AE" w:rsidP="00E044AE">
      <w:pPr>
        <w:pStyle w:val="Odlomakpopisa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Odlomakpopisa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Odlomakpopisa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Odlomakpopisa"/>
        <w:ind w:left="1080"/>
        <w:jc w:val="both"/>
        <w:rPr>
          <w:b/>
          <w:sz w:val="36"/>
          <w:szCs w:val="36"/>
          <w:lang w:val="en-US"/>
        </w:rPr>
      </w:pPr>
    </w:p>
    <w:p w:rsidR="00693FA6" w:rsidRDefault="00570DF9" w:rsidP="00570DF9">
      <w:pPr>
        <w:pStyle w:val="Odlomakpopisa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570DF9">
        <w:rPr>
          <w:b/>
          <w:sz w:val="36"/>
          <w:szCs w:val="36"/>
          <w:lang w:val="en-US"/>
        </w:rPr>
        <w:lastRenderedPageBreak/>
        <w:t>Dairy products</w:t>
      </w:r>
    </w:p>
    <w:tbl>
      <w:tblPr>
        <w:tblStyle w:val="Reetkatablice"/>
        <w:tblW w:w="0" w:type="auto"/>
        <w:tblInd w:w="-34" w:type="dxa"/>
        <w:tblLook w:val="04A0" w:firstRow="1" w:lastRow="0" w:firstColumn="1" w:lastColumn="0" w:noHBand="0" w:noVBand="1"/>
      </w:tblPr>
      <w:tblGrid>
        <w:gridCol w:w="710"/>
        <w:gridCol w:w="3683"/>
        <w:gridCol w:w="1558"/>
        <w:gridCol w:w="1558"/>
        <w:gridCol w:w="1545"/>
        <w:gridCol w:w="1856"/>
        <w:gridCol w:w="1700"/>
        <w:gridCol w:w="1418"/>
      </w:tblGrid>
      <w:tr w:rsidR="00570DF9" w:rsidRPr="00570DF9" w:rsidTr="00570DF9">
        <w:tc>
          <w:tcPr>
            <w:tcW w:w="70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1L low fat </w:t>
            </w:r>
            <w:r w:rsidR="00570DF9">
              <w:rPr>
                <w:sz w:val="32"/>
                <w:szCs w:val="32"/>
                <w:lang w:val="en-US"/>
              </w:rPr>
              <w:t>milk</w:t>
            </w:r>
          </w:p>
        </w:tc>
        <w:tc>
          <w:tcPr>
            <w:tcW w:w="1559" w:type="dxa"/>
          </w:tcPr>
          <w:p w:rsidR="00570DF9" w:rsidRPr="00570DF9" w:rsidRDefault="003C4923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</w:t>
            </w:r>
            <w:r w:rsidR="00F17C9F">
              <w:rPr>
                <w:sz w:val="32"/>
                <w:szCs w:val="32"/>
                <w:lang w:val="en-US"/>
              </w:rPr>
              <w:t>,97</w:t>
            </w:r>
            <w:r w:rsidR="00F17C9F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0, 55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A2670C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0,56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yoghurt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2,11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1, 45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415C0C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0,56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500g white cheese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2,64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2,73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4,22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1, 50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415C0C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cottage cheese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2,49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1, 70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C8404E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500g </w:t>
            </w:r>
            <w:r w:rsidR="0094729D">
              <w:rPr>
                <w:sz w:val="32"/>
                <w:szCs w:val="32"/>
                <w:lang w:val="en-US"/>
              </w:rPr>
              <w:t>hard cheese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4,95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11,36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11,20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3,88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6, 45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C8404E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4729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</w:t>
            </w:r>
            <w:r w:rsidR="0094729D">
              <w:rPr>
                <w:sz w:val="32"/>
                <w:szCs w:val="32"/>
                <w:lang w:val="en-US"/>
              </w:rPr>
              <w:t>L buttermilk</w:t>
            </w:r>
            <w:r>
              <w:rPr>
                <w:sz w:val="32"/>
                <w:szCs w:val="32"/>
                <w:lang w:val="en-US"/>
              </w:rPr>
              <w:t xml:space="preserve"> (kefir)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1,14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C8404E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sour cream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1,85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C8404E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3,35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ice-cream</w:t>
            </w:r>
          </w:p>
        </w:tc>
        <w:tc>
          <w:tcPr>
            <w:tcW w:w="1559" w:type="dxa"/>
          </w:tcPr>
          <w:p w:rsidR="00570DF9" w:rsidRPr="00570DF9" w:rsidRDefault="00F17C9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570DF9" w:rsidRPr="00570DF9" w:rsidRDefault="008C5B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7,95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45" w:type="dxa"/>
          </w:tcPr>
          <w:p w:rsidR="00570DF9" w:rsidRPr="00570DF9" w:rsidRDefault="00F843A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57" w:type="dxa"/>
          </w:tcPr>
          <w:p w:rsidR="00570DF9" w:rsidRPr="00570DF9" w:rsidRDefault="00972AF7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570DF9" w:rsidRPr="00570DF9" w:rsidRDefault="0072650A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1, 09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570DF9" w:rsidRPr="00570DF9" w:rsidRDefault="00C8404E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</w:tbl>
    <w:p w:rsidR="00E044AE" w:rsidRDefault="00E044AE" w:rsidP="00E044AE">
      <w:pPr>
        <w:pStyle w:val="Odlomakpopisa"/>
        <w:ind w:left="1080"/>
        <w:jc w:val="both"/>
        <w:rPr>
          <w:b/>
          <w:sz w:val="36"/>
          <w:szCs w:val="36"/>
          <w:lang w:val="en-US"/>
        </w:rPr>
      </w:pPr>
    </w:p>
    <w:p w:rsidR="00435E8A" w:rsidRDefault="00435E8A" w:rsidP="00435E8A">
      <w:pPr>
        <w:pStyle w:val="Odlomakpopisa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435E8A">
        <w:rPr>
          <w:b/>
          <w:sz w:val="36"/>
          <w:szCs w:val="36"/>
          <w:lang w:val="en-US"/>
        </w:rPr>
        <w:t>Proteins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76"/>
        <w:gridCol w:w="3683"/>
        <w:gridCol w:w="1558"/>
        <w:gridCol w:w="1558"/>
        <w:gridCol w:w="1560"/>
        <w:gridCol w:w="1841"/>
        <w:gridCol w:w="1700"/>
        <w:gridCol w:w="1418"/>
      </w:tblGrid>
      <w:tr w:rsidR="00435E8A" w:rsidRPr="00435E8A" w:rsidTr="00435E8A">
        <w:tc>
          <w:tcPr>
            <w:tcW w:w="675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pork</w:t>
            </w:r>
            <w:r w:rsidR="002304E8">
              <w:rPr>
                <w:sz w:val="32"/>
                <w:szCs w:val="32"/>
                <w:lang w:val="en-US"/>
              </w:rPr>
              <w:t xml:space="preserve"> sausages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9,25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F843A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5,98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x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beef</w:t>
            </w:r>
            <w:r w:rsidR="002304E8">
              <w:rPr>
                <w:sz w:val="32"/>
                <w:szCs w:val="32"/>
                <w:lang w:val="en-US"/>
              </w:rPr>
              <w:t xml:space="preserve"> steak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5,28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21,59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F843A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6,15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chicken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3,30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4,55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F843A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3, 30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trout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5,02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7,27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5,98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4, 20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salmon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17,51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22,73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1kg </w:t>
            </w:r>
            <w:r w:rsidR="00184D5A">
              <w:rPr>
                <w:sz w:val="32"/>
                <w:szCs w:val="32"/>
                <w:lang w:val="en-US"/>
              </w:rPr>
              <w:t xml:space="preserve">dry </w:t>
            </w:r>
            <w:r>
              <w:rPr>
                <w:sz w:val="32"/>
                <w:szCs w:val="32"/>
                <w:lang w:val="en-US"/>
              </w:rPr>
              <w:t>beans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2,75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2,73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1, 19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2,23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 egg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0,15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0,20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0, 19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C8404E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0,17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lastRenderedPageBreak/>
              <w:t>8.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walnuts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7,93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7,16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12,95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311271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2,80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hazelnuts</w:t>
            </w:r>
          </w:p>
        </w:tc>
        <w:tc>
          <w:tcPr>
            <w:tcW w:w="1559" w:type="dxa"/>
          </w:tcPr>
          <w:p w:rsidR="00435E8A" w:rsidRPr="00435E8A" w:rsidRDefault="00F17C9F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13,21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435E8A" w:rsidRPr="00435E8A" w:rsidRDefault="008C5B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8,75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435E8A" w:rsidRPr="00435E8A" w:rsidRDefault="00512AC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14,95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435E8A" w:rsidRPr="00435E8A" w:rsidRDefault="00364F75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3,2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435E8A" w:rsidRPr="00435E8A" w:rsidRDefault="0072650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21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418" w:type="dxa"/>
          </w:tcPr>
          <w:p w:rsidR="00435E8A" w:rsidRPr="00435E8A" w:rsidRDefault="00311271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4,45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</w:tbl>
    <w:p w:rsidR="00435E8A" w:rsidRDefault="00435E8A" w:rsidP="00435E8A">
      <w:pPr>
        <w:jc w:val="both"/>
        <w:rPr>
          <w:sz w:val="32"/>
          <w:szCs w:val="32"/>
          <w:lang w:val="en-US"/>
        </w:rPr>
      </w:pPr>
    </w:p>
    <w:p w:rsidR="006A4676" w:rsidRDefault="006A4676" w:rsidP="006A4676">
      <w:pPr>
        <w:pStyle w:val="Odlomakpopisa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A4676">
        <w:rPr>
          <w:b/>
          <w:sz w:val="36"/>
          <w:szCs w:val="36"/>
          <w:lang w:val="en-US"/>
        </w:rPr>
        <w:t>Fats, oil and sweets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71"/>
        <w:gridCol w:w="3617"/>
        <w:gridCol w:w="1546"/>
        <w:gridCol w:w="1545"/>
        <w:gridCol w:w="1552"/>
        <w:gridCol w:w="1827"/>
        <w:gridCol w:w="1688"/>
        <w:gridCol w:w="1548"/>
      </w:tblGrid>
      <w:tr w:rsidR="002304E8" w:rsidTr="002304E8">
        <w:tc>
          <w:tcPr>
            <w:tcW w:w="675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56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butter</w:t>
            </w:r>
          </w:p>
        </w:tc>
        <w:tc>
          <w:tcPr>
            <w:tcW w:w="1559" w:type="dxa"/>
          </w:tcPr>
          <w:p w:rsidR="002304E8" w:rsidRDefault="00F17C9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2,64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2,73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1,29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364F75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1, 15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2. 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1L olive</w:t>
            </w:r>
            <w:r w:rsidR="00E220BF">
              <w:rPr>
                <w:sz w:val="32"/>
                <w:szCs w:val="32"/>
                <w:lang w:val="en-US"/>
              </w:rPr>
              <w:t xml:space="preserve"> oil</w:t>
            </w:r>
          </w:p>
        </w:tc>
        <w:tc>
          <w:tcPr>
            <w:tcW w:w="1559" w:type="dxa"/>
          </w:tcPr>
          <w:p w:rsidR="002304E8" w:rsidRDefault="00E220B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rFonts w:cstheme="minorHAnsi"/>
                <w:sz w:val="32"/>
                <w:szCs w:val="32"/>
                <w:lang w:val="en-US"/>
              </w:rPr>
              <w:t xml:space="preserve">11 </w:t>
            </w:r>
            <w:r w:rsidR="00F17C9F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13,64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2,93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364F75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7, 55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1milk chocolate bar</w:t>
            </w:r>
          </w:p>
        </w:tc>
        <w:tc>
          <w:tcPr>
            <w:tcW w:w="1559" w:type="dxa"/>
          </w:tcPr>
          <w:p w:rsidR="002304E8" w:rsidRDefault="00F17C9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7,95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364F75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0,48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1, 20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0,33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fruit sweets</w:t>
            </w:r>
          </w:p>
        </w:tc>
        <w:tc>
          <w:tcPr>
            <w:tcW w:w="1559" w:type="dxa"/>
          </w:tcPr>
          <w:p w:rsidR="002304E8" w:rsidRDefault="00F17C9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6,36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364F75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0,85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1,35</w:t>
            </w:r>
            <w:r w:rsidR="00DE37CC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biscuits</w:t>
            </w:r>
          </w:p>
        </w:tc>
        <w:tc>
          <w:tcPr>
            <w:tcW w:w="1559" w:type="dxa"/>
          </w:tcPr>
          <w:p w:rsidR="002304E8" w:rsidRDefault="00F17C9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</w:t>
            </w:r>
            <w:r w:rsidR="00CF15B2">
              <w:rPr>
                <w:sz w:val="32"/>
                <w:szCs w:val="32"/>
                <w:lang w:val="en-US"/>
              </w:rPr>
              <w:t>30</w:t>
            </w:r>
            <w:bookmarkStart w:id="0" w:name="_GoBack"/>
            <w:bookmarkEnd w:id="0"/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0E5CCC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DE37CC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</w:t>
            </w:r>
            <w:r w:rsidR="00DE37CC">
              <w:rPr>
                <w:sz w:val="32"/>
                <w:szCs w:val="32"/>
                <w:lang w:val="en-US"/>
              </w:rPr>
              <w:t>5</w:t>
            </w:r>
            <w:r w:rsidR="00F41E38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0,22</w:t>
            </w:r>
            <w:r w:rsidR="00F41E38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birthday cake</w:t>
            </w:r>
          </w:p>
        </w:tc>
        <w:tc>
          <w:tcPr>
            <w:tcW w:w="1559" w:type="dxa"/>
          </w:tcPr>
          <w:p w:rsidR="002304E8" w:rsidRDefault="00F17C9F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 w:rsidR="00CF15B2">
              <w:rPr>
                <w:sz w:val="32"/>
                <w:szCs w:val="32"/>
                <w:lang w:val="en-US"/>
              </w:rPr>
              <w:t>2</w:t>
            </w:r>
            <w:r>
              <w:rPr>
                <w:sz w:val="32"/>
                <w:szCs w:val="32"/>
                <w:lang w:val="en-US"/>
              </w:rPr>
              <w:t>,89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59" w:type="dxa"/>
          </w:tcPr>
          <w:p w:rsidR="002304E8" w:rsidRDefault="008C5B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11,36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0" w:type="dxa"/>
          </w:tcPr>
          <w:p w:rsidR="002304E8" w:rsidRDefault="00EF34C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842" w:type="dxa"/>
          </w:tcPr>
          <w:p w:rsidR="002304E8" w:rsidRDefault="000E5CCC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16</w:t>
            </w:r>
            <w:r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701" w:type="dxa"/>
          </w:tcPr>
          <w:p w:rsidR="002304E8" w:rsidRDefault="0072650A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14, 50</w:t>
            </w:r>
            <w:r w:rsidR="00F41E38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  <w:tc>
          <w:tcPr>
            <w:tcW w:w="1562" w:type="dxa"/>
          </w:tcPr>
          <w:p w:rsidR="002304E8" w:rsidRDefault="00311271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  <w:r w:rsidR="00F41E38">
              <w:rPr>
                <w:rFonts w:cstheme="minorHAnsi"/>
                <w:sz w:val="32"/>
                <w:szCs w:val="32"/>
                <w:lang w:val="en-US"/>
              </w:rPr>
              <w:t>€</w:t>
            </w:r>
          </w:p>
        </w:tc>
      </w:tr>
    </w:tbl>
    <w:p w:rsidR="006A4676" w:rsidRPr="002304E8" w:rsidRDefault="006A4676" w:rsidP="006A4676">
      <w:pPr>
        <w:jc w:val="both"/>
        <w:rPr>
          <w:sz w:val="32"/>
          <w:szCs w:val="32"/>
          <w:lang w:val="en-US"/>
        </w:rPr>
      </w:pPr>
    </w:p>
    <w:sectPr w:rsidR="006A4676" w:rsidRPr="002304E8" w:rsidSect="00BA67B5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493" w:rsidRDefault="001F4493" w:rsidP="00E044AE">
      <w:pPr>
        <w:spacing w:after="0" w:line="240" w:lineRule="auto"/>
      </w:pPr>
      <w:r>
        <w:separator/>
      </w:r>
    </w:p>
  </w:endnote>
  <w:endnote w:type="continuationSeparator" w:id="0">
    <w:p w:rsidR="001F4493" w:rsidRDefault="001F4493" w:rsidP="00E0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6723202"/>
      <w:docPartObj>
        <w:docPartGallery w:val="Page Numbers (Bottom of Page)"/>
        <w:docPartUnique/>
      </w:docPartObj>
    </w:sdtPr>
    <w:sdtEndPr/>
    <w:sdtContent>
      <w:p w:rsidR="00E044AE" w:rsidRDefault="003F1F6B">
        <w:pPr>
          <w:pStyle w:val="Podnoje"/>
          <w:jc w:val="center"/>
        </w:pPr>
        <w:r>
          <w:fldChar w:fldCharType="begin"/>
        </w:r>
        <w:r w:rsidR="00C93F2E">
          <w:instrText xml:space="preserve"> PAGE   \* MERGEFORMAT </w:instrText>
        </w:r>
        <w:r>
          <w:fldChar w:fldCharType="separate"/>
        </w:r>
        <w:r w:rsidR="000E5C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44AE" w:rsidRDefault="00E044A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493" w:rsidRDefault="001F4493" w:rsidP="00E044AE">
      <w:pPr>
        <w:spacing w:after="0" w:line="240" w:lineRule="auto"/>
      </w:pPr>
      <w:r>
        <w:separator/>
      </w:r>
    </w:p>
  </w:footnote>
  <w:footnote w:type="continuationSeparator" w:id="0">
    <w:p w:rsidR="001F4493" w:rsidRDefault="001F4493" w:rsidP="00E0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436"/>
    <w:multiLevelType w:val="hybridMultilevel"/>
    <w:tmpl w:val="21D423D0"/>
    <w:lvl w:ilvl="0" w:tplc="BF92FF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540276"/>
    <w:multiLevelType w:val="multilevel"/>
    <w:tmpl w:val="3C24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600093"/>
    <w:multiLevelType w:val="multilevel"/>
    <w:tmpl w:val="80C4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F0F71"/>
    <w:multiLevelType w:val="multilevel"/>
    <w:tmpl w:val="2A8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0D4F69"/>
    <w:multiLevelType w:val="hybridMultilevel"/>
    <w:tmpl w:val="C0724A5C"/>
    <w:lvl w:ilvl="0" w:tplc="61C64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B3A22"/>
    <w:multiLevelType w:val="multilevel"/>
    <w:tmpl w:val="C3AC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BC4AB6"/>
    <w:multiLevelType w:val="multilevel"/>
    <w:tmpl w:val="EF02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9B"/>
    <w:rsid w:val="00080F39"/>
    <w:rsid w:val="000E5CCC"/>
    <w:rsid w:val="001041DA"/>
    <w:rsid w:val="00184D5A"/>
    <w:rsid w:val="001A2FA5"/>
    <w:rsid w:val="001B6889"/>
    <w:rsid w:val="001C5183"/>
    <w:rsid w:val="001F392F"/>
    <w:rsid w:val="001F4493"/>
    <w:rsid w:val="002304E8"/>
    <w:rsid w:val="00232D8F"/>
    <w:rsid w:val="002F46F7"/>
    <w:rsid w:val="00310D9B"/>
    <w:rsid w:val="00311271"/>
    <w:rsid w:val="00364F75"/>
    <w:rsid w:val="003B1EA8"/>
    <w:rsid w:val="003C4923"/>
    <w:rsid w:val="003F1F6B"/>
    <w:rsid w:val="00415C0C"/>
    <w:rsid w:val="00435E8A"/>
    <w:rsid w:val="0043632F"/>
    <w:rsid w:val="00510C92"/>
    <w:rsid w:val="00512AC5"/>
    <w:rsid w:val="00551636"/>
    <w:rsid w:val="00570DF9"/>
    <w:rsid w:val="00583419"/>
    <w:rsid w:val="005E01CC"/>
    <w:rsid w:val="006524BB"/>
    <w:rsid w:val="006800F8"/>
    <w:rsid w:val="00693FA6"/>
    <w:rsid w:val="006A4676"/>
    <w:rsid w:val="0072650A"/>
    <w:rsid w:val="007558EF"/>
    <w:rsid w:val="00767398"/>
    <w:rsid w:val="00825248"/>
    <w:rsid w:val="008A2BB6"/>
    <w:rsid w:val="008C5B0D"/>
    <w:rsid w:val="00925A60"/>
    <w:rsid w:val="00936A4D"/>
    <w:rsid w:val="0094729D"/>
    <w:rsid w:val="00972AF7"/>
    <w:rsid w:val="00A2670C"/>
    <w:rsid w:val="00A530CA"/>
    <w:rsid w:val="00A650D0"/>
    <w:rsid w:val="00AE5DD2"/>
    <w:rsid w:val="00BA61E5"/>
    <w:rsid w:val="00BA67B5"/>
    <w:rsid w:val="00BE1690"/>
    <w:rsid w:val="00C43CE9"/>
    <w:rsid w:val="00C75FDF"/>
    <w:rsid w:val="00C8404E"/>
    <w:rsid w:val="00C93F2E"/>
    <w:rsid w:val="00CF15B2"/>
    <w:rsid w:val="00DE37CC"/>
    <w:rsid w:val="00E044AE"/>
    <w:rsid w:val="00E220BF"/>
    <w:rsid w:val="00E642E9"/>
    <w:rsid w:val="00E74308"/>
    <w:rsid w:val="00EA3BEA"/>
    <w:rsid w:val="00ED767C"/>
    <w:rsid w:val="00EE4ED3"/>
    <w:rsid w:val="00EF34CD"/>
    <w:rsid w:val="00F114E4"/>
    <w:rsid w:val="00F17C9F"/>
    <w:rsid w:val="00F41E38"/>
    <w:rsid w:val="00F512C7"/>
    <w:rsid w:val="00F8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A0C40"/>
  <w15:docId w15:val="{AEC8B19A-52F8-4A5C-999F-263080C7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BEA"/>
  </w:style>
  <w:style w:type="paragraph" w:styleId="Naslov1">
    <w:name w:val="heading 1"/>
    <w:basedOn w:val="Normal"/>
    <w:next w:val="Normal"/>
    <w:link w:val="Naslov1Char"/>
    <w:uiPriority w:val="9"/>
    <w:qFormat/>
    <w:rsid w:val="00310D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10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lomakpopisa">
    <w:name w:val="List Paragraph"/>
    <w:basedOn w:val="Normal"/>
    <w:uiPriority w:val="34"/>
    <w:qFormat/>
    <w:rsid w:val="00F114E4"/>
    <w:pPr>
      <w:ind w:left="720"/>
      <w:contextualSpacing/>
    </w:pPr>
  </w:style>
  <w:style w:type="table" w:styleId="Reetkatablice">
    <w:name w:val="Table Grid"/>
    <w:basedOn w:val="Obinatablica"/>
    <w:uiPriority w:val="59"/>
    <w:rsid w:val="00F11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B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1EA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E044AE"/>
  </w:style>
  <w:style w:type="paragraph" w:styleId="Podnoje">
    <w:name w:val="footer"/>
    <w:basedOn w:val="Normal"/>
    <w:link w:val="PodnojeChar"/>
    <w:uiPriority w:val="99"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44AE"/>
  </w:style>
  <w:style w:type="character" w:styleId="Naglaeno">
    <w:name w:val="Strong"/>
    <w:basedOn w:val="Zadanifontodlomka"/>
    <w:uiPriority w:val="22"/>
    <w:qFormat/>
    <w:rsid w:val="00F843AD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F843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6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Tytuł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Toshiba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Petra Pepy</cp:lastModifiedBy>
  <cp:revision>4</cp:revision>
  <dcterms:created xsi:type="dcterms:W3CDTF">2021-07-20T10:43:00Z</dcterms:created>
  <dcterms:modified xsi:type="dcterms:W3CDTF">2021-07-20T10:44:00Z</dcterms:modified>
</cp:coreProperties>
</file>