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9330" w14:textId="77777777" w:rsidR="00FA2902" w:rsidRDefault="00FA2902" w:rsidP="00FA2902">
      <w:pPr>
        <w:jc w:val="center"/>
      </w:pPr>
      <w:r>
        <w:t>SREDNJA ŠKOLA BOL, UČENIČKI DOM</w:t>
      </w:r>
    </w:p>
    <w:p w14:paraId="16F391C0" w14:textId="77777777" w:rsidR="00FA2902" w:rsidRDefault="00FA2902" w:rsidP="00FA2902">
      <w:pPr>
        <w:jc w:val="center"/>
      </w:pPr>
      <w:r>
        <w:t>BRAČKA CESTA 3, BOL</w:t>
      </w:r>
    </w:p>
    <w:p w14:paraId="192B293A" w14:textId="77777777" w:rsidR="00FA2902" w:rsidRDefault="00FA2902" w:rsidP="00FA2902">
      <w:pPr>
        <w:jc w:val="center"/>
      </w:pPr>
      <w:r>
        <w:t>na temelju Odluke o uvjetima za prijam učenika prvih razreda srednjih škola u učeničke domove u</w:t>
      </w:r>
    </w:p>
    <w:p w14:paraId="27D94B92" w14:textId="6FCE4473" w:rsidR="00FA2902" w:rsidRDefault="00FA2902" w:rsidP="00FA2902">
      <w:pPr>
        <w:jc w:val="center"/>
      </w:pPr>
      <w:r>
        <w:t>školskoj godini 2024./2025. (NN 6</w:t>
      </w:r>
      <w:r w:rsidR="00EB6F38">
        <w:t>8</w:t>
      </w:r>
      <w:r>
        <w:t>/202</w:t>
      </w:r>
      <w:r w:rsidR="00EB6F38">
        <w:t>4</w:t>
      </w:r>
      <w:r>
        <w:t>-1</w:t>
      </w:r>
      <w:r w:rsidR="00EB6F38">
        <w:t>152</w:t>
      </w:r>
      <w:r>
        <w:t>, u daljnjem tekstu Odluka) raspisuje</w:t>
      </w:r>
    </w:p>
    <w:p w14:paraId="5634EE0A" w14:textId="77777777" w:rsidR="00FA2902" w:rsidRPr="00FA2902" w:rsidRDefault="00FA2902" w:rsidP="00FA2902">
      <w:pPr>
        <w:jc w:val="center"/>
        <w:rPr>
          <w:b/>
          <w:bCs/>
        </w:rPr>
      </w:pPr>
      <w:r w:rsidRPr="00FA2902">
        <w:rPr>
          <w:b/>
          <w:bCs/>
        </w:rPr>
        <w:t>N A T J E Č A J</w:t>
      </w:r>
    </w:p>
    <w:p w14:paraId="479CD2D8" w14:textId="77777777" w:rsidR="00FA2902" w:rsidRPr="00FA2902" w:rsidRDefault="00FA2902" w:rsidP="00FA2902">
      <w:pPr>
        <w:jc w:val="center"/>
        <w:rPr>
          <w:b/>
          <w:bCs/>
        </w:rPr>
      </w:pPr>
      <w:r w:rsidRPr="00FA2902">
        <w:rPr>
          <w:b/>
          <w:bCs/>
        </w:rPr>
        <w:t>za prijam redovnih učenika prvih razreda u Učenički dom Srednje škole Bol u</w:t>
      </w:r>
    </w:p>
    <w:p w14:paraId="665180CF" w14:textId="7CD5D006" w:rsidR="00FA2902" w:rsidRPr="006F75DE" w:rsidRDefault="00FA2902" w:rsidP="00FA2902">
      <w:pPr>
        <w:jc w:val="center"/>
        <w:rPr>
          <w:b/>
          <w:bCs/>
        </w:rPr>
      </w:pPr>
      <w:r w:rsidRPr="006F75DE">
        <w:rPr>
          <w:b/>
          <w:bCs/>
        </w:rPr>
        <w:t>školskoj godini 2024. / 2025.</w:t>
      </w:r>
    </w:p>
    <w:p w14:paraId="52939237" w14:textId="77777777" w:rsidR="007D4106" w:rsidRPr="0021454B" w:rsidRDefault="007D4106" w:rsidP="00FA2902">
      <w:pPr>
        <w:jc w:val="center"/>
      </w:pPr>
    </w:p>
    <w:p w14:paraId="5FC764F5" w14:textId="77777777" w:rsidR="00FA2902" w:rsidRDefault="00FA2902" w:rsidP="00FA2902">
      <w:r>
        <w:t>OPĆE ODREDBE:</w:t>
      </w:r>
    </w:p>
    <w:p w14:paraId="7F78EA16" w14:textId="77777777" w:rsidR="00FA2902" w:rsidRPr="007D4106" w:rsidRDefault="00FA2902" w:rsidP="00FA2902">
      <w:pPr>
        <w:rPr>
          <w:b/>
          <w:bCs/>
        </w:rPr>
      </w:pPr>
      <w:r w:rsidRPr="007D4106">
        <w:rPr>
          <w:b/>
          <w:bCs/>
        </w:rPr>
        <w:t>Broj slobodnih mjesta: 18 (8M, 10Ž)</w:t>
      </w:r>
    </w:p>
    <w:p w14:paraId="2848B184" w14:textId="2D3CEE27" w:rsidR="007A0515" w:rsidRDefault="007A0515" w:rsidP="007A0515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14:paraId="07CECEA7" w14:textId="07F3D474" w:rsidR="007A0515" w:rsidRDefault="007A0515" w:rsidP="007A0515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Učenički dom prima učenike na smještaj za vrijeme trajanja upisanoga programa obrazovanja u skladu sa statutom učeničkoga doma te odredbama sklopljenoga ugovora o međusobnim pravima i obvezama, o čemu odlučuje odgajateljsko vijeće učeničkoga doma.</w:t>
      </w:r>
    </w:p>
    <w:p w14:paraId="23DA8AE7" w14:textId="70C7C742" w:rsidR="007A0515" w:rsidRDefault="007A0515" w:rsidP="007A0515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Učenike viših razreda državljane zemalja izvan Europskoga gospodarskog prostora i Švicarske Konfederacije učenički dom prima ako imaju reguliran status boravka sukladno zakonu kojim je uređen status stranaca, uz suglasnost osnivača.</w:t>
      </w:r>
    </w:p>
    <w:p w14:paraId="120F762B" w14:textId="36E650CD" w:rsidR="007A0515" w:rsidRDefault="007A0515" w:rsidP="007A0515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nepopunjena mjesta učenički dom može primiti i studente hrvatskih visokih učilišta s liste prvenstva koju utvrde studentski centri te druge polaznike ako to ne ometa redoviti odgojni rad i život u učeničkome domu.</w:t>
      </w:r>
    </w:p>
    <w:p w14:paraId="76351693" w14:textId="0883547E" w:rsidR="007A0515" w:rsidRDefault="007A0515" w:rsidP="007A0515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 roditeljem/skrbnikom svakog učenika, studentom, odnosno drugim korisnikom usluga učeničkoga doma učenički dom sklapa ugovor o međusobnim pravima i obvezama.</w:t>
      </w:r>
    </w:p>
    <w:p w14:paraId="2CE8ED95" w14:textId="599061B1" w:rsidR="00FA2902" w:rsidRDefault="00FA2902" w:rsidP="00FA2902"/>
    <w:p w14:paraId="374AD4AD" w14:textId="11EB22D8" w:rsidR="00FA2902" w:rsidRPr="008F233C" w:rsidRDefault="00FA2902" w:rsidP="00FA2902">
      <w:pPr>
        <w:rPr>
          <w:b/>
          <w:bCs/>
        </w:rPr>
      </w:pPr>
      <w:r w:rsidRPr="008F233C">
        <w:rPr>
          <w:b/>
          <w:bCs/>
        </w:rPr>
        <w:t>Učenici prvih razreda srednjih škola se prijavljuju i upisuju u učenički dom u školskoj godini</w:t>
      </w:r>
      <w:r w:rsidR="0021454B" w:rsidRPr="008F233C">
        <w:rPr>
          <w:b/>
          <w:bCs/>
        </w:rPr>
        <w:t xml:space="preserve"> </w:t>
      </w:r>
      <w:r w:rsidRPr="008F233C">
        <w:rPr>
          <w:b/>
          <w:bCs/>
        </w:rPr>
        <w:t>2024./2025. elektroničkim načinom preko mrežne stranice Informacijskog sustava prijava i upisa u učenički dom (u daljnjem tekstu: ISPUUD) domovi.e-upisi.hr, a na temelju natječaja za upis koji raspisuju i objavljuju učenički domovi.</w:t>
      </w:r>
    </w:p>
    <w:p w14:paraId="6E1BEE89" w14:textId="1A946249" w:rsidR="00694D67" w:rsidRPr="008F233C" w:rsidRDefault="00FA2902" w:rsidP="00FA2902">
      <w:pPr>
        <w:rPr>
          <w:b/>
          <w:bCs/>
        </w:rPr>
      </w:pPr>
      <w:r w:rsidRPr="008F233C">
        <w:rPr>
          <w:b/>
          <w:bCs/>
        </w:rPr>
        <w:t>Učenici od 2. do 4. razreda srednje škole koji se žele upisati u učenički dom u školskoj godini</w:t>
      </w:r>
      <w:r w:rsidR="0021454B" w:rsidRPr="008F233C">
        <w:rPr>
          <w:b/>
          <w:bCs/>
        </w:rPr>
        <w:t xml:space="preserve"> </w:t>
      </w:r>
      <w:r w:rsidRPr="008F233C">
        <w:rPr>
          <w:b/>
          <w:bCs/>
        </w:rPr>
        <w:t>2024./2025. trebaju direktno kontaktirati školu (</w:t>
      </w:r>
      <w:hyperlink r:id="rId4" w:history="1">
        <w:r w:rsidR="008F233C" w:rsidRPr="008F233C">
          <w:rPr>
            <w:rStyle w:val="Hiperveza"/>
            <w:b/>
            <w:bCs/>
          </w:rPr>
          <w:t>ured@ss-bol.skole.hr</w:t>
        </w:r>
      </w:hyperlink>
      <w:r w:rsidR="008F233C" w:rsidRPr="008F233C">
        <w:rPr>
          <w:b/>
          <w:bCs/>
        </w:rPr>
        <w:t xml:space="preserve"> </w:t>
      </w:r>
      <w:r w:rsidRPr="008F233C">
        <w:rPr>
          <w:b/>
          <w:bCs/>
        </w:rPr>
        <w:t xml:space="preserve"> ili osobno)</w:t>
      </w:r>
    </w:p>
    <w:p w14:paraId="6A0F34FE" w14:textId="77777777" w:rsidR="00FA2902" w:rsidRDefault="00FA2902" w:rsidP="00FA2902"/>
    <w:p w14:paraId="337668C6" w14:textId="77777777" w:rsidR="00FA2902" w:rsidRDefault="00FA2902" w:rsidP="00FA2902"/>
    <w:p w14:paraId="6478F9B9" w14:textId="77777777" w:rsidR="00FA2902" w:rsidRDefault="00FA2902" w:rsidP="00FA2902"/>
    <w:p w14:paraId="12AAB7D9" w14:textId="77777777" w:rsidR="007A0515" w:rsidRDefault="007A0515" w:rsidP="00FA2902"/>
    <w:p w14:paraId="1B08C654" w14:textId="77777777" w:rsidR="00FA2902" w:rsidRPr="00C602A0" w:rsidRDefault="00FA2902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  <w:r w:rsidRPr="00C602A0">
        <w:rPr>
          <w:rFonts w:eastAsia="Times New Roman" w:cs="Times New Roman"/>
          <w:b/>
          <w:bCs/>
          <w:i/>
          <w:iCs/>
          <w:color w:val="231F20"/>
          <w:kern w:val="0"/>
          <w:sz w:val="26"/>
          <w:szCs w:val="26"/>
          <w:lang w:eastAsia="hr-HR"/>
          <w14:ligatures w14:val="none"/>
        </w:rPr>
        <w:lastRenderedPageBreak/>
        <w:t>Ljetni upisni rok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268"/>
      </w:tblGrid>
      <w:tr w:rsidR="00FA2902" w:rsidRPr="00746867" w14:paraId="668C30C8" w14:textId="77777777" w:rsidTr="00746867">
        <w:trPr>
          <w:trHeight w:val="194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D5105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Opis postupka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9F1C1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</w:tr>
      <w:tr w:rsidR="00FA2902" w:rsidRPr="00746867" w14:paraId="66E69DE7" w14:textId="77777777" w:rsidTr="00746867">
        <w:trPr>
          <w:trHeight w:val="2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6749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Početak prijava u sustav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F3450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1. 7. 2024.</w:t>
            </w:r>
          </w:p>
        </w:tc>
      </w:tr>
      <w:tr w:rsidR="00FA2902" w:rsidRPr="00746867" w14:paraId="7EBB1BA3" w14:textId="77777777" w:rsidTr="00746867">
        <w:trPr>
          <w:trHeight w:val="194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493A4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Prijava odabranih učeničkih domova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0C38F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10. – 12. 7. 2024.</w:t>
            </w:r>
          </w:p>
        </w:tc>
      </w:tr>
      <w:tr w:rsidR="00FA2902" w:rsidRPr="00746867" w14:paraId="785B41FB" w14:textId="77777777" w:rsidTr="00746867">
        <w:trPr>
          <w:trHeight w:val="669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427C" w14:textId="77777777" w:rsidR="00FA2902" w:rsidRPr="00746867" w:rsidRDefault="00FA2902" w:rsidP="00E47D61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Dostava dokumentacije:</w:t>
            </w:r>
          </w:p>
          <w:p w14:paraId="4FA37C11" w14:textId="77777777" w:rsidR="00FA2902" w:rsidRPr="00746867" w:rsidRDefault="00FA2902" w:rsidP="00E47D61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1. Dokumenti kojima se ostvaruju dodatna prava za upis u učenički dom (dostavljaju se putem domovi.e-upisi.hr)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B7D1B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10. – 11. 7. 2024.</w:t>
            </w:r>
          </w:p>
        </w:tc>
      </w:tr>
      <w:tr w:rsidR="00FA2902" w:rsidRPr="00746867" w14:paraId="72DB6271" w14:textId="77777777" w:rsidTr="00746867">
        <w:trPr>
          <w:trHeight w:val="194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F3DD5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Unos prigovora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3F3C3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12. 7. 2024.</w:t>
            </w:r>
          </w:p>
        </w:tc>
      </w:tr>
      <w:tr w:rsidR="00FA2902" w:rsidRPr="00746867" w14:paraId="06D37399" w14:textId="77777777" w:rsidTr="00746867">
        <w:trPr>
          <w:trHeight w:val="20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C8AC0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Brisanje s lista kandidata koji nisu zadovoljili preduvjete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3D1C6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12. 7. 2024.</w:t>
            </w:r>
          </w:p>
        </w:tc>
      </w:tr>
      <w:tr w:rsidR="00FA2902" w:rsidRPr="00746867" w14:paraId="422B8597" w14:textId="77777777" w:rsidTr="00746867">
        <w:trPr>
          <w:trHeight w:val="669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65FD0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Ispis i zaprimanje potpisanih prijavnica (učenici prijavnicu dostavljaju razrednicima ili ju skeniranu učitaju u sustav; kandidati iz drugih obrazovnih sustava skeniranu prijavnicu učitaju u sustav)</w:t>
            </w:r>
          </w:p>
          <w:p w14:paraId="0496A75A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Brisanje s lista kandidata koji nisu zadovoljili preduvjete ili dostavili prijavnice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ED3AE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12. – 15. 7. 2024.</w:t>
            </w:r>
          </w:p>
        </w:tc>
      </w:tr>
      <w:tr w:rsidR="00FA2902" w:rsidRPr="00746867" w14:paraId="52DFD0B8" w14:textId="77777777" w:rsidTr="00746867">
        <w:trPr>
          <w:trHeight w:val="194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0C15B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Objava konačnih ljestvica poretka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68F30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16. 7. 2024.</w:t>
            </w:r>
          </w:p>
        </w:tc>
      </w:tr>
      <w:tr w:rsidR="00FA2902" w:rsidRPr="00746867" w14:paraId="7D8CCC24" w14:textId="77777777" w:rsidTr="00746867">
        <w:trPr>
          <w:trHeight w:val="2016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70A18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Dostava dokumenata koji su uvjet za upis u učenički dom.</w:t>
            </w:r>
          </w:p>
          <w:p w14:paraId="792B2018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Može se obaviti elektronskim putem domovi.e-upisi.hr ili dolaskom u školu na propisani datum.</w:t>
            </w:r>
          </w:p>
          <w:p w14:paraId="067B2FC9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Točan datum zaprimanja dokumenata uživo za svaki učenički dom stoji na mrežnim stranicama i oglasnim pločama učeničkog doma.</w:t>
            </w:r>
          </w:p>
          <w:p w14:paraId="3EE4D742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1. Upisnica (obvezno za sve učenike)</w:t>
            </w:r>
          </w:p>
          <w:p w14:paraId="6C22E361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2. Potvrda obiteljskog liječnika o nepostojanju kontraindikacija za smještaj u učenički dom (obvezno za sve učenike)</w:t>
            </w:r>
          </w:p>
          <w:p w14:paraId="1179E95E" w14:textId="77777777" w:rsidR="00FA2902" w:rsidRPr="00746867" w:rsidRDefault="00FA2902" w:rsidP="00E47D61">
            <w:pPr>
              <w:spacing w:after="48" w:line="240" w:lineRule="auto"/>
              <w:ind w:firstLine="408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CC307" w14:textId="77777777" w:rsidR="00FA2902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16. – 18. 7. 2024.</w:t>
            </w:r>
          </w:p>
          <w:p w14:paraId="0CFA68A2" w14:textId="1A3516CA" w:rsidR="000C45CB" w:rsidRPr="004E5156" w:rsidRDefault="000C45CB" w:rsidP="004E5156">
            <w:pPr>
              <w:spacing w:after="0" w:line="240" w:lineRule="auto"/>
              <w:ind w:firstLine="408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4E5156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 xml:space="preserve">Osobno </w:t>
            </w:r>
            <w:r w:rsidR="004E5156" w:rsidRPr="004E5156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17.07.2024. od 9:00 do 13:00</w:t>
            </w:r>
          </w:p>
        </w:tc>
      </w:tr>
      <w:tr w:rsidR="00FA2902" w:rsidRPr="00746867" w14:paraId="0D0A91AD" w14:textId="77777777" w:rsidTr="00746867">
        <w:trPr>
          <w:trHeight w:val="533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07140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Objava slobodnih upisnih mjesta za jesenski upisni 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5494" w14:textId="77777777" w:rsidR="00FA2902" w:rsidRPr="00746867" w:rsidRDefault="00FA2902" w:rsidP="00E47D61">
            <w:pPr>
              <w:spacing w:after="0" w:line="240" w:lineRule="auto"/>
              <w:ind w:firstLine="408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746867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19. 7. 2024.</w:t>
            </w:r>
          </w:p>
        </w:tc>
      </w:tr>
    </w:tbl>
    <w:p w14:paraId="532BD248" w14:textId="7AC18B42" w:rsidR="00FA2902" w:rsidRPr="00746867" w:rsidRDefault="00FA2902" w:rsidP="00FA2902">
      <w:pPr>
        <w:spacing w:after="0" w:line="240" w:lineRule="auto"/>
        <w:jc w:val="left"/>
        <w:rPr>
          <w:rFonts w:eastAsia="Times New Roman" w:cs="Times New Roman"/>
          <w:kern w:val="0"/>
          <w:szCs w:val="24"/>
          <w:lang w:eastAsia="hr-HR"/>
          <w14:ligatures w14:val="none"/>
        </w:rPr>
      </w:pPr>
    </w:p>
    <w:p w14:paraId="3B3F5088" w14:textId="77777777" w:rsidR="00746867" w:rsidRDefault="00746867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5709C90F" w14:textId="77777777" w:rsidR="00746867" w:rsidRDefault="00746867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359FC012" w14:textId="77777777" w:rsidR="00746867" w:rsidRDefault="00746867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0977B9C2" w14:textId="77777777" w:rsidR="00746867" w:rsidRDefault="00746867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08369D0A" w14:textId="77777777" w:rsidR="00746867" w:rsidRDefault="00746867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0F47E1E2" w14:textId="77777777" w:rsidR="00746867" w:rsidRDefault="00746867" w:rsidP="00BB5FC2">
      <w:pPr>
        <w:shd w:val="clear" w:color="auto" w:fill="FFFFFF"/>
        <w:spacing w:before="204" w:after="72" w:line="240" w:lineRule="auto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14:paraId="701A19B7" w14:textId="5C85ACED" w:rsidR="00FA2902" w:rsidRPr="00C602A0" w:rsidRDefault="00FA2902" w:rsidP="00FA290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  <w:r w:rsidRPr="00C602A0">
        <w:rPr>
          <w:rFonts w:eastAsia="Times New Roman" w:cs="Times New Roman"/>
          <w:b/>
          <w:bCs/>
          <w:i/>
          <w:iCs/>
          <w:color w:val="231F20"/>
          <w:kern w:val="0"/>
          <w:sz w:val="26"/>
          <w:szCs w:val="26"/>
          <w:lang w:eastAsia="hr-HR"/>
          <w14:ligatures w14:val="none"/>
        </w:rPr>
        <w:lastRenderedPageBreak/>
        <w:t>Jesenski upisni rok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268"/>
      </w:tblGrid>
      <w:tr w:rsidR="00FA2902" w:rsidRPr="00FA2902" w14:paraId="555D12CB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96E0D" w14:textId="77777777" w:rsidR="00FA2902" w:rsidRPr="00BB5FC2" w:rsidRDefault="00FA2902" w:rsidP="00FA2902">
            <w:pPr>
              <w:spacing w:after="0" w:line="240" w:lineRule="auto"/>
              <w:jc w:val="center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Opis postupka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CA34" w14:textId="77777777" w:rsidR="00FA2902" w:rsidRPr="00BB5FC2" w:rsidRDefault="00FA2902" w:rsidP="00FA2902">
            <w:pPr>
              <w:spacing w:after="0" w:line="240" w:lineRule="auto"/>
              <w:jc w:val="center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</w:tr>
      <w:tr w:rsidR="00FA2902" w:rsidRPr="00FA2902" w14:paraId="115FE60D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6D0C8" w14:textId="77777777" w:rsidR="00FA2902" w:rsidRPr="00BB5FC2" w:rsidRDefault="00FA2902" w:rsidP="00FA2902">
            <w:pPr>
              <w:spacing w:after="0" w:line="240" w:lineRule="auto"/>
              <w:jc w:val="lef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Početak prijava u sustav i prijava odabranih učeničkih domova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47D19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26. – 28. 8. 2024.</w:t>
            </w:r>
          </w:p>
        </w:tc>
      </w:tr>
      <w:tr w:rsidR="00FA2902" w:rsidRPr="00FA2902" w14:paraId="7A75D34A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93C84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Dostava dokumentacije:</w:t>
            </w:r>
          </w:p>
          <w:p w14:paraId="28636BD9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1. Dokumenti kojima se ostvaruju dodatna prava za upis</w:t>
            </w:r>
          </w:p>
          <w:p w14:paraId="092D19C9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učenički dom (dostavljaju se putem domovi.e-upisi.hr)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DF1B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26. – 27. 8. 2024.</w:t>
            </w:r>
          </w:p>
        </w:tc>
      </w:tr>
      <w:tr w:rsidR="00FA2902" w:rsidRPr="00FA2902" w14:paraId="351C0CED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7BED6" w14:textId="77777777" w:rsidR="00FA2902" w:rsidRPr="00BB5FC2" w:rsidRDefault="00FA2902" w:rsidP="00FA2902">
            <w:pPr>
              <w:spacing w:after="0" w:line="240" w:lineRule="auto"/>
              <w:jc w:val="lef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Unos prigovora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0E273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27. 8. 2024.</w:t>
            </w:r>
          </w:p>
        </w:tc>
      </w:tr>
      <w:tr w:rsidR="00FA2902" w:rsidRPr="00FA2902" w14:paraId="15228BCF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8ADF4" w14:textId="77777777" w:rsidR="00FA2902" w:rsidRPr="00BB5FC2" w:rsidRDefault="00FA2902" w:rsidP="00FA2902">
            <w:pPr>
              <w:spacing w:after="0" w:line="240" w:lineRule="auto"/>
              <w:jc w:val="lef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Brisanje s lista kandidata koji nisu zadovoljili preduvjete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6128E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27. 8. 2024.</w:t>
            </w:r>
          </w:p>
        </w:tc>
      </w:tr>
      <w:tr w:rsidR="00FA2902" w:rsidRPr="00FA2902" w14:paraId="439817F8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A3CD8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Ispis i zaprimanje potpisanih prijavnica (učenici prijavnicu dostavljaju razrednicima ili ju skeniranu učitaju u sustav; kandidati iz drugih obrazovnih sustava skeniranu prijavnicu učitaju u sustav)</w:t>
            </w:r>
          </w:p>
          <w:p w14:paraId="45DD1099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Brisanje s lista kandidata koji nisu zadovoljili preduvjete ili dostavili prijavnice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28729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28. – 29. 8. 2024.</w:t>
            </w:r>
          </w:p>
        </w:tc>
      </w:tr>
      <w:tr w:rsidR="00FA2902" w:rsidRPr="00FA2902" w14:paraId="3857D2CC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C6A66" w14:textId="77777777" w:rsidR="00FA2902" w:rsidRPr="00BB5FC2" w:rsidRDefault="00FA2902" w:rsidP="00FA2902">
            <w:pPr>
              <w:spacing w:after="0" w:line="240" w:lineRule="auto"/>
              <w:jc w:val="lef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Objava konačnih ljestvica poretka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A94B5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29. 8. 2024.</w:t>
            </w:r>
          </w:p>
        </w:tc>
      </w:tr>
      <w:tr w:rsidR="00FA2902" w:rsidRPr="00FA2902" w14:paraId="3BDAAF1D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EBD72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Dostava dokumenata koji su uvjet za upis u učenički dom.</w:t>
            </w:r>
          </w:p>
          <w:p w14:paraId="2DF67005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Može se obaviti elektronskim putem domovi.e-upisi.hr ili dolaskom u školu na propisani datum.</w:t>
            </w:r>
          </w:p>
          <w:p w14:paraId="62342CBB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Točan datum zaprimanja dokumenata uživo za svaki učenički dom stoji na mrežnim stranicama i oglasnim pločama učeničkog doma.</w:t>
            </w:r>
          </w:p>
          <w:p w14:paraId="06A4F5A0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1. Upisnica (obvezno za sve učenike)</w:t>
            </w:r>
          </w:p>
          <w:p w14:paraId="016FBFFD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2. Potvrda obiteljskog liječnika o nepostojanju kontraindikacija za smještaj u učenički dom (obvezno za sve učenike)</w:t>
            </w:r>
          </w:p>
          <w:p w14:paraId="3724FD9D" w14:textId="77777777" w:rsidR="00FA2902" w:rsidRPr="00BB5FC2" w:rsidRDefault="00FA2902" w:rsidP="00FA2902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903E6" w14:textId="77777777" w:rsidR="00FA290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29. 8. – 30. 8. 2024.</w:t>
            </w:r>
          </w:p>
          <w:p w14:paraId="3CE5A878" w14:textId="517CD6D7" w:rsidR="008F233C" w:rsidRDefault="000D100E" w:rsidP="008F23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</w:pPr>
            <w:r w:rsidRPr="004E5156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Osobno</w:t>
            </w:r>
          </w:p>
          <w:p w14:paraId="21224C6D" w14:textId="797C9ED1" w:rsidR="000D100E" w:rsidRPr="00BB5FC2" w:rsidRDefault="000D100E" w:rsidP="008F233C">
            <w:pPr>
              <w:spacing w:after="0" w:line="240" w:lineRule="auto"/>
              <w:jc w:val="center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29</w:t>
            </w:r>
            <w:r w:rsidRPr="004E5156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.0</w:t>
            </w:r>
            <w:r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8</w:t>
            </w:r>
            <w:r w:rsidRPr="004E5156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.2024. od 9:00 do 13:00</w:t>
            </w:r>
          </w:p>
        </w:tc>
      </w:tr>
      <w:tr w:rsidR="00FA2902" w:rsidRPr="00FA2902" w14:paraId="7F044823" w14:textId="77777777" w:rsidTr="00746867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CCA3E" w14:textId="77777777" w:rsidR="00FA2902" w:rsidRPr="00BB5FC2" w:rsidRDefault="00FA2902" w:rsidP="00FA2902">
            <w:pPr>
              <w:spacing w:after="0" w:line="240" w:lineRule="auto"/>
              <w:jc w:val="lef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Objava slobodnih upisnih mjesta nakon jesenskoga upisnog roka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79D25" w14:textId="77777777" w:rsidR="00FA2902" w:rsidRPr="00BB5FC2" w:rsidRDefault="00FA2902" w:rsidP="00FA2902">
            <w:pPr>
              <w:spacing w:after="0" w:line="240" w:lineRule="auto"/>
              <w:jc w:val="right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BB5FC2">
              <w:rPr>
                <w:rFonts w:eastAsia="Times New Roman" w:cs="Times New Roman"/>
                <w:color w:val="231F20"/>
                <w:kern w:val="0"/>
                <w:szCs w:val="24"/>
                <w:bdr w:val="none" w:sz="0" w:space="0" w:color="auto" w:frame="1"/>
                <w:lang w:eastAsia="hr-HR"/>
                <w14:ligatures w14:val="none"/>
              </w:rPr>
              <w:t>31. 8. 2024.</w:t>
            </w:r>
          </w:p>
        </w:tc>
      </w:tr>
    </w:tbl>
    <w:p w14:paraId="625073A8" w14:textId="77777777" w:rsidR="00FA2902" w:rsidRPr="00FA2902" w:rsidRDefault="00FA2902" w:rsidP="00FA2902">
      <w:pPr>
        <w:spacing w:after="0" w:line="240" w:lineRule="auto"/>
        <w:jc w:val="left"/>
        <w:rPr>
          <w:rFonts w:eastAsia="Times New Roman" w:cs="Times New Roman"/>
          <w:b/>
          <w:bCs/>
          <w:kern w:val="0"/>
          <w:szCs w:val="24"/>
          <w:lang w:eastAsia="hr-HR"/>
          <w14:ligatures w14:val="none"/>
        </w:rPr>
      </w:pPr>
      <w:r w:rsidRPr="00FA2902">
        <w:rPr>
          <w:rFonts w:ascii="Minion Pro" w:eastAsia="Times New Roman" w:hAnsi="Minion Pro" w:cs="Times New Roman"/>
          <w:color w:val="000000"/>
          <w:kern w:val="0"/>
          <w:szCs w:val="24"/>
          <w:lang w:eastAsia="hr-HR"/>
          <w14:ligatures w14:val="none"/>
        </w:rPr>
        <w:br/>
      </w:r>
    </w:p>
    <w:p w14:paraId="4ACFB3DE" w14:textId="77777777" w:rsidR="00FA2902" w:rsidRPr="00FA2902" w:rsidRDefault="00FA2902" w:rsidP="00FA2902">
      <w:pPr>
        <w:rPr>
          <w:b/>
          <w:bCs/>
        </w:rPr>
      </w:pPr>
      <w:r w:rsidRPr="00FA2902">
        <w:rPr>
          <w:b/>
          <w:bCs/>
        </w:rPr>
        <w:t xml:space="preserve">Pravo izravnoga prijma u učeničke domove ostvaruju: </w:t>
      </w:r>
    </w:p>
    <w:p w14:paraId="3141913A" w14:textId="4870EE36" w:rsidR="002014F8" w:rsidRDefault="002014F8" w:rsidP="002014F8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Pravo izravnoga prijma u učeničke domove ostvaruju:</w:t>
      </w:r>
    </w:p>
    <w:p w14:paraId="3B6D2361" w14:textId="77777777" w:rsidR="002014F8" w:rsidRDefault="002014F8" w:rsidP="002014F8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učenici kojima su oba roditelja preminula;</w:t>
      </w:r>
    </w:p>
    <w:p w14:paraId="64F31AC0" w14:textId="77777777" w:rsidR="002014F8" w:rsidRDefault="002014F8" w:rsidP="002014F8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14:paraId="10AAD29F" w14:textId="25A56BE1" w:rsidR="002014F8" w:rsidRPr="00C602A0" w:rsidRDefault="002014F8" w:rsidP="00C602A0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ostvarivanje prava iz stavka 1. ovoga članka učenik je dužan priložiti odgovarajuću dokumentaciju nadležnih tijela ili dati privolu da se navedeni podaci mogu provjeriti u dostupnim bazama podataka nadležnih državnih tijela.</w:t>
      </w:r>
    </w:p>
    <w:p w14:paraId="6191661C" w14:textId="3EEC7755" w:rsidR="00FA2902" w:rsidRDefault="00FA2902" w:rsidP="00FA2902">
      <w:r w:rsidRPr="00FA2902">
        <w:rPr>
          <w:b/>
          <w:bCs/>
        </w:rPr>
        <w:lastRenderedPageBreak/>
        <w:t>ELEMENTI VREDNOVANJA I UTVRĐIVANJE UKUPNOGA REZULTATA KANDIDATA</w:t>
      </w:r>
    </w:p>
    <w:p w14:paraId="77291327" w14:textId="62B690E7" w:rsidR="008E5C1D" w:rsidRDefault="008E5C1D" w:rsidP="008E5C1D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prijam učenika prvih razreda srednjih škola u učenički dom, osim učenika iz članka 5. ove Odluke, prijavljenom kandidatu vrednuje se zajednički i dodatni element vrednovanja.</w:t>
      </w:r>
    </w:p>
    <w:p w14:paraId="7DD0BD7E" w14:textId="59A6F1B0" w:rsidR="008E5C1D" w:rsidRDefault="008E5C1D" w:rsidP="008E5C1D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Ljestvica poretka kandidata utvrđuje se na osnovi bodovanja zajedničkog i dodatnog elementa vrednovanja.</w:t>
      </w:r>
    </w:p>
    <w:p w14:paraId="4C029491" w14:textId="2AE1E82E" w:rsidR="008E5C1D" w:rsidRDefault="008E5C1D" w:rsidP="008E5C1D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dva ili više učenika na zadnjem mjestu ljestvice poretka imaju jednak ukupan broj bodova na temelju zajedničkog i dodatnog elementa vrednovanja, upisuju se svi učenici.</w:t>
      </w:r>
    </w:p>
    <w:p w14:paraId="0A93DC2E" w14:textId="1A0A5A04" w:rsidR="00FA2902" w:rsidRDefault="00FA2902" w:rsidP="00FA2902"/>
    <w:p w14:paraId="77260182" w14:textId="77777777" w:rsidR="00FA2902" w:rsidRPr="00FA2902" w:rsidRDefault="00FA2902" w:rsidP="00FA2902">
      <w:pPr>
        <w:rPr>
          <w:b/>
          <w:bCs/>
        </w:rPr>
      </w:pPr>
      <w:r w:rsidRPr="00FA2902">
        <w:rPr>
          <w:b/>
          <w:bCs/>
        </w:rPr>
        <w:t xml:space="preserve">ZAJEDNIČKI ELEMENT VREDNOVANJA KANDIDATA </w:t>
      </w:r>
    </w:p>
    <w:p w14:paraId="0BA0D842" w14:textId="79043890" w:rsidR="007F3F2F" w:rsidRDefault="007F3F2F" w:rsidP="00FA2902">
      <w:r>
        <w:rPr>
          <w:color w:val="231F20"/>
          <w:shd w:val="clear" w:color="auto" w:fill="FFFFFF"/>
        </w:rPr>
        <w:t>Zajednički element vrednovanja za prijam učenika prvih razreda srednjih škola u učenički dom čine prosjeci zaključnih ocjena iz svih nastavnih predmeta na dvije decimale u posljednja četiri razreda osnovnog obrazovanja pomnožen s koeficijentom petnaest (15).</w:t>
      </w:r>
    </w:p>
    <w:p w14:paraId="24C93AD2" w14:textId="764336F9" w:rsidR="00FA2902" w:rsidRDefault="00FA2902" w:rsidP="00FA2902">
      <w:pPr>
        <w:rPr>
          <w:b/>
          <w:bCs/>
        </w:rPr>
      </w:pPr>
      <w:r w:rsidRPr="00FA2902">
        <w:rPr>
          <w:b/>
          <w:bCs/>
        </w:rPr>
        <w:t xml:space="preserve">DODATNI ELEMENT VREDNOVANJA KANDIDATA </w:t>
      </w:r>
    </w:p>
    <w:p w14:paraId="7114EA27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Dodatni element vrednovanja kandidata:</w:t>
      </w:r>
    </w:p>
    <w:p w14:paraId="4A67D26D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upisao program obrazovanja u školi koja u svom sastavu ima učenički dom u koji se učenik prijavljuje ostvaruje dodatnih petnaest (15) bodova za upis u taj učenički dom;</w:t>
      </w:r>
    </w:p>
    <w:p w14:paraId="0C008DF8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14:paraId="0C532BED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14:paraId="6DC8EBDA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14:paraId="500CF258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čiji je roditelj mirnodopski vojni ili civilni invalid rata koji ima oštećenje organizma veće od 50 %, ostvaruje dodatnih pet (5) bodova;</w:t>
      </w:r>
    </w:p>
    <w:p w14:paraId="1BBA0664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živi u otežanim uvjetima obrazovanja ostvaruje dodatnih deset (10) bodova po jednoj od osnova:</w:t>
      </w:r>
    </w:p>
    <w:p w14:paraId="4A93FDCC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14:paraId="2A7C624A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učenik ima teškoće u razvoju, što dokazuje rješenjem o primjerenom programu obrazovanja;</w:t>
      </w:r>
    </w:p>
    <w:p w14:paraId="00D368EF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• ako je učenikov roditelj preminuo, što dokazuje preslikom smrtovnice;</w:t>
      </w:r>
    </w:p>
    <w:p w14:paraId="496D4734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jednoga i/ili oba roditelja koji su osobe s invaliditetom upisani/evidentirani u Hrvatskom registru osoba s invaliditetom;</w:t>
      </w:r>
    </w:p>
    <w:p w14:paraId="00518072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nezaposlena oba roditelja, u smislu članka 10. Zakona o tržištu rada (»Narodne novine«, broj 118/2018, 32/2020 i 18/2022), što dokazuje potvrdom o nezaposlenosti obaju roditelja za razdoblje od najmanje prethodna tri mjeseca iz područnoga ureda Hrvatskoga zavoda za zapošljavanje;</w:t>
      </w:r>
    </w:p>
    <w:p w14:paraId="51B9393B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samohranoga roditelja (roditelj koji živi sam s djetetom, sam skrbi o njemu i sam ga uzdržava) korisnika socijalne skrbi, u smislu članka 15. točaka 1. i 5. Zakona o socijalnoj skrbi (»Narodne novine«, broj 18/2022, 46/2022 i 119/2022),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14:paraId="49D55F88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bez odgovarajuće roditeljske skrbi (učenik smješten u institucije i u udomiteljske obitelji) što dokazuje potvrdom Hrvatskoga zavoda za socijalni rad;</w:t>
      </w:r>
    </w:p>
    <w:p w14:paraId="19BEB721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14:paraId="448434D8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 posljednja četiri razreda osnovnog obrazovanja imao ocjenu iz vladanja uzorno ostvaruje dodatnih pet (5) bodova;</w:t>
      </w:r>
    </w:p>
    <w:p w14:paraId="1EEC23BA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čiji se brat, odnosno sestra (ili više njih) redovito školuje i stanuje izvan mjesta stalnog prebivališta ostvaruje dodatnih pet (5) bodova po broju braće i sestara;</w:t>
      </w:r>
    </w:p>
    <w:p w14:paraId="64236791" w14:textId="77777777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s prebivalištem na području otoka ostvaruje dodatnih pet (5) bodova.</w:t>
      </w:r>
    </w:p>
    <w:p w14:paraId="3F7A9C9B" w14:textId="77777777" w:rsidR="008943D6" w:rsidRDefault="008943D6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D490D14" w14:textId="1D354D28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ostvarivanje prava iz stavka 1. ovog članka učenik je dužan priložiti odgovarajuću dokumentaciju nadležnih tijela ili dati privolu da se navedeni podaci mogu provjeriti u dostupnim bazama podataka nadležnih državnih tijela.</w:t>
      </w:r>
    </w:p>
    <w:p w14:paraId="36878538" w14:textId="633E3886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Vrednuju se državna natjecanja iz znanja prema Katalogu natjecanja i smotri učenika i učenica osnovnih i srednjih škola Republike Hrvatske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14:paraId="080E7DBA" w14:textId="3C5C8ED6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14:paraId="2EFA0DE1" w14:textId="371AE0F8" w:rsidR="00AE522D" w:rsidRDefault="00AE522D" w:rsidP="008943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je učenik sudjelovao na nekoliko natjecanja ili na natjecanjima iz više područja, vrsta i razina, boduje mu se najpovoljniji rezultat.</w:t>
      </w:r>
    </w:p>
    <w:p w14:paraId="4672C8C9" w14:textId="77777777" w:rsidR="00AE522D" w:rsidRPr="00FA2902" w:rsidRDefault="00AE522D" w:rsidP="00FA2902">
      <w:pPr>
        <w:rPr>
          <w:b/>
          <w:bCs/>
        </w:rPr>
      </w:pPr>
    </w:p>
    <w:p w14:paraId="67D23443" w14:textId="5CA03C33" w:rsidR="00FA2902" w:rsidRPr="00FA2902" w:rsidRDefault="00FA2902" w:rsidP="00FA2902">
      <w:pPr>
        <w:rPr>
          <w:b/>
          <w:bCs/>
        </w:rPr>
      </w:pPr>
      <w:r w:rsidRPr="00FA2902">
        <w:rPr>
          <w:b/>
          <w:bCs/>
        </w:rPr>
        <w:t>POSTUPAK PODNOŠENJA I RJEŠAVANJA PRIGOVORA</w:t>
      </w:r>
    </w:p>
    <w:p w14:paraId="5B09E318" w14:textId="37169E64" w:rsidR="00FA2902" w:rsidRDefault="00FA2902" w:rsidP="00FA2902">
      <w:r>
        <w:t>Učenici i ostali kandidati mogu podnositi usmene i pisane prigovore tijekom provedbe postupka prijava i upisa učenika u učenički dom CARNET-ovoj službi za podršku obrazovnom sustavu u roku i na obrascu za prigovor koji su dostupni na mrežnoj stranici ISPUUD-a.</w:t>
      </w:r>
      <w:r w:rsidR="004E6F3C">
        <w:t xml:space="preserve"> </w:t>
      </w:r>
      <w:r>
        <w:t xml:space="preserve">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 U slučaju da nisu ispravljeni netočno uneseni podaci, učenici i ostali kandidati mogu </w:t>
      </w:r>
      <w:r>
        <w:lastRenderedPageBreak/>
        <w:t xml:space="preserve">podnijeti pisani prigovor CARNET-ovoj službi za podršku obrazovnom sustavu u roku i na obrascu za prigovor koji su dostupni na mrežnoj stranici ISPUUD-a. Rokovi za podnošenje prigovora iz ove točke utvrđeni su u članku 10. Odluke. </w:t>
      </w:r>
    </w:p>
    <w:p w14:paraId="073C2F49" w14:textId="77777777" w:rsidR="00FA2902" w:rsidRPr="00FA2902" w:rsidRDefault="00FA2902" w:rsidP="00FA2902">
      <w:pPr>
        <w:rPr>
          <w:b/>
          <w:bCs/>
        </w:rPr>
      </w:pPr>
      <w:r w:rsidRPr="00FA2902">
        <w:rPr>
          <w:b/>
          <w:bCs/>
        </w:rPr>
        <w:t xml:space="preserve">UPIS UČENIKA U UČENIČKI DOM </w:t>
      </w:r>
    </w:p>
    <w:p w14:paraId="3900CB52" w14:textId="77777777" w:rsidR="00FA2902" w:rsidRDefault="00FA2902" w:rsidP="00FA2902">
      <w:r>
        <w:t xml:space="preserve">Postupci potvrđivanja (zaključavanja) lista prioriteta, potpisivanja i pohranjivanja prijavnica s konačnom listom prioriteta učenika opisani su na mrežnoj stranici domovi.e-upisi.hr. Na temelju javne objave konačnih ljestvica poretka učenika u ISPUUD-u, učenik ostvaruje pravo upisa u učenički dom u školskoj godini 2024./2025. Učenik svoj upis potvrđuje vlastoručnim potpisom i potpisom roditelja/skrbnika na obrascu (upisnici) dostupnom na mrežnoj stranici domovi.e-upisi.hr, koji je dužan dostaviti osobno ili elektroničkim putem učeničkom domu u rokovima utvrđenim u članku 10. Odluke. Nakon što učenik dostavi upisnicu i liječničku potvrdu svoga obiteljskog liječnika o nepostojanju kontraindikacija za smještaj u učeničkom domu, roditelj/skrbnik učenika dužan je potpisati ugovor o međusobnim pravima i obvezama s učeničkim domom u rokovima utvrđenim u članku 10. Odluke. Potpisivanjem upisnice i ugovora učenik je upisan u učenički dom. </w:t>
      </w:r>
    </w:p>
    <w:p w14:paraId="791421E2" w14:textId="77777777" w:rsidR="00FA2902" w:rsidRDefault="00FA2902" w:rsidP="00FA2902">
      <w:r>
        <w:t xml:space="preserve">Dostava potpisanoga ugovora može se obaviti: </w:t>
      </w:r>
    </w:p>
    <w:p w14:paraId="7C778E7E" w14:textId="77777777" w:rsidR="00FA2902" w:rsidRDefault="00FA2902" w:rsidP="00FA2902">
      <w:r>
        <w:t xml:space="preserve">– dolaskom u učenički dom na propisani datum </w:t>
      </w:r>
    </w:p>
    <w:p w14:paraId="21012239" w14:textId="77777777" w:rsidR="00FA2902" w:rsidRDefault="00FA2902" w:rsidP="00FA2902">
      <w:r>
        <w:t xml:space="preserve">– elektroničkim putem uz obveznu dostavu originala zemaljskom poštom te presliku važeće identifikacijske isprave (osobne iskaznice, putovnice). </w:t>
      </w:r>
    </w:p>
    <w:p w14:paraId="37F7297F" w14:textId="26201961" w:rsidR="00FA2902" w:rsidRPr="00E9500E" w:rsidRDefault="00FA2902" w:rsidP="00FA2902">
      <w:pPr>
        <w:rPr>
          <w:b/>
          <w:bCs/>
        </w:rPr>
      </w:pPr>
      <w:r w:rsidRPr="00E9500E">
        <w:rPr>
          <w:b/>
          <w:bCs/>
        </w:rPr>
        <w:t xml:space="preserve">Nakon što učenik potvrdi svoj upis vlastoručnim potpisom i potpisom roditelja/skrbnika na obrascu (upisnici) te dostavi upisnicu i liječničku potvrdu o nepostojanju kontraindikacija za smještaj u učeničkom domu, učenik je upisan u učenički dom u školskoj godini 2024./2025. </w:t>
      </w:r>
    </w:p>
    <w:p w14:paraId="4A18EE92" w14:textId="77777777" w:rsidR="00FA2902" w:rsidRPr="00FA2902" w:rsidRDefault="00FA2902" w:rsidP="00FA2902">
      <w:pPr>
        <w:rPr>
          <w:b/>
          <w:bCs/>
        </w:rPr>
      </w:pPr>
      <w:r w:rsidRPr="00FA2902">
        <w:rPr>
          <w:b/>
          <w:bCs/>
        </w:rPr>
        <w:t xml:space="preserve">PODACI O ŠKOLI SREDNJA ŠKOLA BOL - UČENIČKI DOM </w:t>
      </w:r>
    </w:p>
    <w:p w14:paraId="471E08FC" w14:textId="77777777" w:rsidR="00FA2902" w:rsidRDefault="00FA2902" w:rsidP="00FA2902">
      <w:r>
        <w:t xml:space="preserve">Bračka cesta 3 </w:t>
      </w:r>
    </w:p>
    <w:p w14:paraId="7C45C1BE" w14:textId="77777777" w:rsidR="00FA2902" w:rsidRDefault="00FA2902" w:rsidP="00FA2902">
      <w:r>
        <w:t xml:space="preserve">21 420 Bol </w:t>
      </w:r>
    </w:p>
    <w:p w14:paraId="3238A293" w14:textId="77777777" w:rsidR="00FA2902" w:rsidRDefault="00FA2902" w:rsidP="00FA2902">
      <w:r>
        <w:t xml:space="preserve">Tel.: 021/625-141 </w:t>
      </w:r>
    </w:p>
    <w:p w14:paraId="57E4D198" w14:textId="1B269541" w:rsidR="00FA2902" w:rsidRDefault="00FA2902" w:rsidP="00FA2902">
      <w:r>
        <w:t>e-mail: ured@ss-bol.skole.hr</w:t>
      </w:r>
    </w:p>
    <w:sectPr w:rsidR="00FA2902" w:rsidSect="00FA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2"/>
    <w:rsid w:val="000C45CB"/>
    <w:rsid w:val="000D100E"/>
    <w:rsid w:val="001533BC"/>
    <w:rsid w:val="002014F8"/>
    <w:rsid w:val="002030B7"/>
    <w:rsid w:val="0021454B"/>
    <w:rsid w:val="00220608"/>
    <w:rsid w:val="004E5156"/>
    <w:rsid w:val="004E6F3C"/>
    <w:rsid w:val="005779F3"/>
    <w:rsid w:val="00694D67"/>
    <w:rsid w:val="006A552B"/>
    <w:rsid w:val="006F75DE"/>
    <w:rsid w:val="00746867"/>
    <w:rsid w:val="007A0515"/>
    <w:rsid w:val="007D4106"/>
    <w:rsid w:val="007F3F2F"/>
    <w:rsid w:val="008943D6"/>
    <w:rsid w:val="008E5C1D"/>
    <w:rsid w:val="008F233C"/>
    <w:rsid w:val="00995F02"/>
    <w:rsid w:val="00AB2F4A"/>
    <w:rsid w:val="00AE522D"/>
    <w:rsid w:val="00BB5FC2"/>
    <w:rsid w:val="00C602A0"/>
    <w:rsid w:val="00CB6B54"/>
    <w:rsid w:val="00CD1DBF"/>
    <w:rsid w:val="00D5406D"/>
    <w:rsid w:val="00E47D61"/>
    <w:rsid w:val="00E9500E"/>
    <w:rsid w:val="00EB6F38"/>
    <w:rsid w:val="00F26BCD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A96"/>
  <w15:chartTrackingRefBased/>
  <w15:docId w15:val="{FE38EDF5-CC40-4E3A-BC7B-D59132A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BC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533B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3B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9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9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9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9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9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9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9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F4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533B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3BC"/>
    <w:rPr>
      <w:rFonts w:ascii="Times New Roman" w:eastAsiaTheme="majorEastAsia" w:hAnsi="Times New Roman" w:cstheme="majorBidi"/>
      <w:b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3BC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533BC"/>
    <w:rPr>
      <w:rFonts w:ascii="Times New Roman" w:eastAsiaTheme="minorEastAsia" w:hAnsi="Times New Roman"/>
      <w:b/>
      <w:spacing w:val="15"/>
      <w:sz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90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902"/>
    <w:rPr>
      <w:rFonts w:eastAsiaTheme="majorEastAsia" w:cstheme="majorBidi"/>
      <w:color w:val="0F4761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90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902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90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902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FA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Char"/>
    <w:uiPriority w:val="29"/>
    <w:qFormat/>
    <w:rsid w:val="00FA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902"/>
    <w:rPr>
      <w:rFonts w:ascii="Times New Roman" w:hAnsi="Times New Roman"/>
      <w:i/>
      <w:iCs/>
      <w:color w:val="404040" w:themeColor="text1" w:themeTint="BF"/>
      <w:sz w:val="24"/>
    </w:rPr>
  </w:style>
  <w:style w:type="character" w:styleId="Jakoisticanje">
    <w:name w:val="Intense Emphasis"/>
    <w:basedOn w:val="Zadanifontodlomka"/>
    <w:uiPriority w:val="21"/>
    <w:qFormat/>
    <w:rsid w:val="00FA29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90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FA2902"/>
    <w:rPr>
      <w:b/>
      <w:bCs/>
      <w:smallCaps/>
      <w:color w:val="0F4761" w:themeColor="accent1" w:themeShade="BF"/>
      <w:spacing w:val="5"/>
    </w:rPr>
  </w:style>
  <w:style w:type="paragraph" w:customStyle="1" w:styleId="box477250">
    <w:name w:val="box_477250"/>
    <w:basedOn w:val="Normal"/>
    <w:rsid w:val="00AE522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F233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b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Frančeska Mladinić</dc:creator>
  <cp:keywords/>
  <dc:description/>
  <cp:lastModifiedBy>Frančeska Mladinić</cp:lastModifiedBy>
  <cp:revision>25</cp:revision>
  <dcterms:created xsi:type="dcterms:W3CDTF">2024-06-26T07:16:00Z</dcterms:created>
  <dcterms:modified xsi:type="dcterms:W3CDTF">2024-06-26T09:34:00Z</dcterms:modified>
</cp:coreProperties>
</file>