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01E770D3" w:rsidR="009558CC" w:rsidRPr="009558CC" w:rsidRDefault="00D81A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0206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2A8AB459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874"/>
        <w:gridCol w:w="2564"/>
        <w:gridCol w:w="804"/>
        <w:gridCol w:w="1621"/>
      </w:tblGrid>
      <w:tr w:rsidR="009558CC" w:rsidRPr="009558CC" w14:paraId="58AF98C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C2D85CA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Srednja škola Bol</w:t>
            </w:r>
          </w:p>
        </w:tc>
      </w:tr>
      <w:tr w:rsidR="009558CC" w:rsidRPr="009558CC" w14:paraId="41A0C01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D4D9469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Bračka cesta 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D47D7AB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21420 Bol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E59B368" w:rsidR="009558CC" w:rsidRPr="009558CC" w:rsidRDefault="00F61809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8" w:history="1">
              <w:r>
                <w:rPr>
                  <w:rStyle w:val="Hiperveza"/>
                  <w:rFonts w:ascii="Verdana" w:hAnsi="Verdana"/>
                  <w:color w:val="157FFF"/>
                  <w:sz w:val="20"/>
                  <w:szCs w:val="20"/>
                  <w:shd w:val="clear" w:color="auto" w:fill="FFFFFF"/>
                </w:rPr>
                <w:t>ured@ss-bol.skole.hr</w:t>
              </w:r>
            </w:hyperlink>
          </w:p>
        </w:tc>
      </w:tr>
      <w:tr w:rsidR="009558CC" w:rsidRPr="009558CC" w14:paraId="251BA94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07DDA54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3.a, 3.b, 2.c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46D8127F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45B55521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7082254" w:rsidR="009558CC" w:rsidRPr="009558CC" w:rsidRDefault="00EC4FA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8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05AA0E1" w:rsidR="009558CC" w:rsidRPr="009558CC" w:rsidRDefault="00EC4FA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C0B7CCE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Španjolska- Barcelona (Loret de Mar)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67C5F" w:rsidRPr="009558CC" w14:paraId="71885054" w14:textId="77777777" w:rsidTr="00107083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B67C5F" w:rsidRPr="009558CC" w:rsidRDefault="00B67C5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B67C5F" w:rsidRPr="009558CC" w:rsidRDefault="00B67C5F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B67C5F" w:rsidRPr="009558CC" w:rsidRDefault="00B67C5F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35D8A8E" w:rsidR="00B67C5F" w:rsidRPr="00D81AFF" w:rsidRDefault="003E3D2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81AFF">
              <w:rPr>
                <w:rFonts w:ascii="inherit" w:eastAsia="Times New Roman" w:hAnsi="inherit" w:cs="Times New Roman"/>
                <w:b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20629">
              <w:rPr>
                <w:rFonts w:ascii="inherit" w:eastAsia="Times New Roman" w:hAnsi="inherit" w:cs="Times New Roman"/>
                <w:bCs/>
                <w:sz w:val="18"/>
                <w:szCs w:val="18"/>
                <w:bdr w:val="none" w:sz="0" w:space="0" w:color="auto" w:frame="1"/>
                <w:lang w:eastAsia="hr-HR"/>
              </w:rPr>
              <w:t>25.08.2025.-07.09.2025.</w:t>
            </w:r>
            <w:r w:rsidR="00B67C5F" w:rsidRPr="00D81AFF">
              <w:rPr>
                <w:rFonts w:ascii="inherit" w:eastAsia="Times New Roman" w:hAnsi="inherit" w:cs="Times New Roman"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67C5F" w:rsidRPr="009558CC" w14:paraId="7C298C09" w14:textId="77777777" w:rsidTr="00AD121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B67C5F" w:rsidRPr="009558CC" w:rsidRDefault="00B67C5F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B67C5F" w:rsidRPr="009558CC" w:rsidRDefault="00B67C5F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66D26FE0" w:rsidR="00B67C5F" w:rsidRPr="00906BE7" w:rsidRDefault="00B67C5F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558CC" w:rsidRPr="009558CC" w14:paraId="1BFA4FC2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6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14930DE" w:rsidR="009558CC" w:rsidRPr="009558CC" w:rsidRDefault="000206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  <w:r w:rsidR="008169E9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9" w:type="dxa"/>
            <w:gridSpan w:val="3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6F472CBD" w:rsidR="009558CC" w:rsidRPr="009558CC" w:rsidRDefault="000206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4CE2449D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1B0552E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E84E9D9" w:rsidR="009558CC" w:rsidRPr="00B67C5F" w:rsidRDefault="00B67C5F" w:rsidP="009558CC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B67C5F">
              <w:rPr>
                <w:rFonts w:eastAsia="Times New Roman" w:cstheme="minorHAnsi"/>
                <w:sz w:val="18"/>
                <w:szCs w:val="18"/>
                <w:bdr w:val="none" w:sz="0" w:space="0" w:color="auto" w:frame="1"/>
                <w:lang w:eastAsia="hr-HR"/>
              </w:rPr>
              <w:t>Barcelona (</w:t>
            </w:r>
            <w:r w:rsidRPr="00B67C5F">
              <w:rPr>
                <w:rFonts w:cstheme="minorHAnsi"/>
                <w:sz w:val="18"/>
                <w:szCs w:val="18"/>
              </w:rPr>
              <w:t>Sagrada familia, Placa Cataluna, Casa Mila, Diagonal, Placa Espana, Montjuic, Kolumbov spomenik</w:t>
            </w:r>
            <w:r>
              <w:rPr>
                <w:rFonts w:cstheme="minorHAnsi"/>
                <w:sz w:val="18"/>
                <w:szCs w:val="18"/>
              </w:rPr>
              <w:t>, Gotička četvrt, park Guell, itd.)</w:t>
            </w:r>
            <w:r w:rsidRPr="00B67C5F">
              <w:rPr>
                <w:rFonts w:eastAsia="Times New Roman" w:cstheme="minorHAnsi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>
              <w:rPr>
                <w:rFonts w:eastAsia="Times New Roman" w:cstheme="minorHAnsi"/>
                <w:sz w:val="18"/>
                <w:szCs w:val="18"/>
                <w:bdr w:val="none" w:sz="0" w:space="0" w:color="auto" w:frame="1"/>
                <w:lang w:eastAsia="hr-HR"/>
              </w:rPr>
              <w:t>Port Aventura</w:t>
            </w:r>
            <w:r w:rsidR="0097570E">
              <w:rPr>
                <w:rFonts w:eastAsia="Times New Roman" w:cstheme="minorHAnsi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97570E" w:rsidRPr="00C971B9">
              <w:rPr>
                <w:rFonts w:eastAsia="Times New Roman" w:cstheme="minorHAnsi"/>
                <w:sz w:val="18"/>
                <w:szCs w:val="18"/>
                <w:bdr w:val="none" w:sz="0" w:space="0" w:color="auto" w:frame="1"/>
                <w:lang w:eastAsia="hr-HR"/>
              </w:rPr>
              <w:t>Azurna obala (</w:t>
            </w:r>
            <w:r w:rsidR="0097570E" w:rsidRPr="00C971B9">
              <w:rPr>
                <w:sz w:val="18"/>
                <w:szCs w:val="18"/>
              </w:rPr>
              <w:t xml:space="preserve">Grasse, </w:t>
            </w:r>
            <w:r w:rsidR="0097570E">
              <w:rPr>
                <w:sz w:val="18"/>
                <w:szCs w:val="18"/>
              </w:rPr>
              <w:t xml:space="preserve">Cannes, </w:t>
            </w:r>
            <w:r w:rsidR="0097570E" w:rsidRPr="00C971B9">
              <w:rPr>
                <w:sz w:val="18"/>
                <w:szCs w:val="18"/>
              </w:rPr>
              <w:t>Monaco)</w:t>
            </w:r>
            <w:r w:rsidR="009558CC" w:rsidRPr="00B67C5F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50C8D22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C8B1C4D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5A2C6AFC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5744E7B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190F199F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612EBCB8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A0D54B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EC4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C361E" w14:textId="14DB5BBE" w:rsidR="00EC4FA6" w:rsidRPr="003E3D24" w:rsidRDefault="009558CC" w:rsidP="00EC4FA6">
            <w:pP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C4FA6" w:rsidRPr="003E3D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FUNDACIO S. DALI, PORT AVENTURA</w:t>
            </w:r>
            <w:r w:rsidR="00EC4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PARC GUELL, AQUARIUM BARCELONA</w:t>
            </w:r>
          </w:p>
          <w:p w14:paraId="64F3AFCA" w14:textId="5E84F40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AE48111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13EFAF1" w:rsidR="009558CC" w:rsidRPr="009558CC" w:rsidRDefault="005A4F4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5ADC0B2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B29C257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EC4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9E61718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D76B6DF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66EF9D78" w:rsidR="009558CC" w:rsidRPr="009558CC" w:rsidRDefault="00EC4FA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9F0D199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B67C5F">
        <w:tc>
          <w:tcPr>
            <w:tcW w:w="10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B67C5F"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375FCA1" w:rsidR="009558CC" w:rsidRPr="009558CC" w:rsidRDefault="000206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04</w:t>
            </w:r>
            <w:r w:rsidR="00D81AFF">
              <w:rPr>
                <w:rFonts w:ascii="inherit" w:eastAsia="Times New Roman" w:hAnsi="inherit" w:cs="Times New Roman"/>
                <w:color w:val="231F20"/>
                <w:lang w:eastAsia="hr-HR"/>
              </w:rPr>
              <w:t>.0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  <w:r w:rsidR="00D81AFF">
              <w:rPr>
                <w:rFonts w:ascii="inherit" w:eastAsia="Times New Roman" w:hAnsi="inherit" w:cs="Times New Roman"/>
                <w:color w:val="231F20"/>
                <w:lang w:eastAsia="hr-HR"/>
              </w:rPr>
              <w:t>.202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  <w:r w:rsidR="00D81AFF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</w:p>
        </w:tc>
      </w:tr>
      <w:tr w:rsidR="00256735" w:rsidRPr="009558CC" w14:paraId="3335EE43" w14:textId="77777777" w:rsidTr="00173AB5">
        <w:tc>
          <w:tcPr>
            <w:tcW w:w="10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D718B45" w:rsidR="00256735" w:rsidRPr="009558CC" w:rsidRDefault="00256735" w:rsidP="0025673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0206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EC4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81AF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0206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0206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u </w:t>
            </w:r>
            <w:r w:rsidR="00D81AF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0206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.00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  <w:r w:rsidR="00EC4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lastRenderedPageBreak/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511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1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20629"/>
    <w:rsid w:val="0009544F"/>
    <w:rsid w:val="001D101D"/>
    <w:rsid w:val="002411D7"/>
    <w:rsid w:val="00256735"/>
    <w:rsid w:val="00283F70"/>
    <w:rsid w:val="00287658"/>
    <w:rsid w:val="003E3D24"/>
    <w:rsid w:val="00404222"/>
    <w:rsid w:val="00424A73"/>
    <w:rsid w:val="00441204"/>
    <w:rsid w:val="004B6687"/>
    <w:rsid w:val="00511133"/>
    <w:rsid w:val="00511B13"/>
    <w:rsid w:val="005A4F4F"/>
    <w:rsid w:val="005B192C"/>
    <w:rsid w:val="005D0FB6"/>
    <w:rsid w:val="006E0521"/>
    <w:rsid w:val="00756A54"/>
    <w:rsid w:val="007A5375"/>
    <w:rsid w:val="008169E9"/>
    <w:rsid w:val="00843A44"/>
    <w:rsid w:val="00890297"/>
    <w:rsid w:val="00906BE7"/>
    <w:rsid w:val="009558CC"/>
    <w:rsid w:val="0097570E"/>
    <w:rsid w:val="00997A40"/>
    <w:rsid w:val="009F6C28"/>
    <w:rsid w:val="00B67C5F"/>
    <w:rsid w:val="00C971B9"/>
    <w:rsid w:val="00CE6C46"/>
    <w:rsid w:val="00D31B71"/>
    <w:rsid w:val="00D81AFF"/>
    <w:rsid w:val="00EC4FA6"/>
    <w:rsid w:val="00F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bol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A40E872D5E945ADABB944D0DB8A23" ma:contentTypeVersion="38" ma:contentTypeDescription="Create a new document." ma:contentTypeScope="" ma:versionID="9a238417bb6d04eb36628d156f26fb85">
  <xsd:schema xmlns:xsd="http://www.w3.org/2001/XMLSchema" xmlns:xs="http://www.w3.org/2001/XMLSchema" xmlns:p="http://schemas.microsoft.com/office/2006/metadata/properties" xmlns:ns3="780f09a9-cddd-45f9-9c9c-079467be6954" xmlns:ns4="46f9d02f-0be3-4f8b-a9b5-4329b2d406f5" targetNamespace="http://schemas.microsoft.com/office/2006/metadata/properties" ma:root="true" ma:fieldsID="2a3cf6a7380adc3260ccf6a8484b11ca" ns3:_="" ns4:_="">
    <xsd:import namespace="780f09a9-cddd-45f9-9c9c-079467be6954"/>
    <xsd:import namespace="46f9d02f-0be3-4f8b-a9b5-4329b2d40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09a9-cddd-45f9-9c9c-079467be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d02f-0be3-4f8b-a9b5-4329b2d40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f09a9-cddd-45f9-9c9c-079467be6954" xsi:nil="true"/>
    <AppVersion xmlns="780f09a9-cddd-45f9-9c9c-079467be6954" xsi:nil="true"/>
    <Invited_Teachers xmlns="780f09a9-cddd-45f9-9c9c-079467be6954" xsi:nil="true"/>
    <IsNotebookLocked xmlns="780f09a9-cddd-45f9-9c9c-079467be6954" xsi:nil="true"/>
    <Distribution_Groups xmlns="780f09a9-cddd-45f9-9c9c-079467be6954" xsi:nil="true"/>
    <Math_Settings xmlns="780f09a9-cddd-45f9-9c9c-079467be6954" xsi:nil="true"/>
    <Self_Registration_Enabled xmlns="780f09a9-cddd-45f9-9c9c-079467be6954" xsi:nil="true"/>
    <TeamsChannelId xmlns="780f09a9-cddd-45f9-9c9c-079467be6954" xsi:nil="true"/>
    <Students xmlns="780f09a9-cddd-45f9-9c9c-079467be6954">
      <UserInfo>
        <DisplayName/>
        <AccountId xsi:nil="true"/>
        <AccountType/>
      </UserInfo>
    </Students>
    <DefaultSectionNames xmlns="780f09a9-cddd-45f9-9c9c-079467be6954" xsi:nil="true"/>
    <Is_Collaboration_Space_Locked xmlns="780f09a9-cddd-45f9-9c9c-079467be6954" xsi:nil="true"/>
    <Teams_Channel_Section_Location xmlns="780f09a9-cddd-45f9-9c9c-079467be6954" xsi:nil="true"/>
    <NotebookType xmlns="780f09a9-cddd-45f9-9c9c-079467be6954" xsi:nil="true"/>
    <Teachers xmlns="780f09a9-cddd-45f9-9c9c-079467be6954">
      <UserInfo>
        <DisplayName/>
        <AccountId xsi:nil="true"/>
        <AccountType/>
      </UserInfo>
    </Teachers>
    <Student_Groups xmlns="780f09a9-cddd-45f9-9c9c-079467be6954">
      <UserInfo>
        <DisplayName/>
        <AccountId xsi:nil="true"/>
        <AccountType/>
      </UserInfo>
    </Student_Groups>
    <LMS_Mappings xmlns="780f09a9-cddd-45f9-9c9c-079467be6954" xsi:nil="true"/>
    <Owner xmlns="780f09a9-cddd-45f9-9c9c-079467be6954">
      <UserInfo>
        <DisplayName/>
        <AccountId xsi:nil="true"/>
        <AccountType/>
      </UserInfo>
    </Owner>
    <Has_Teacher_Only_SectionGroup xmlns="780f09a9-cddd-45f9-9c9c-079467be6954" xsi:nil="true"/>
    <Invited_Students xmlns="780f09a9-cddd-45f9-9c9c-079467be6954" xsi:nil="true"/>
    <FolderType xmlns="780f09a9-cddd-45f9-9c9c-079467be6954" xsi:nil="true"/>
    <CultureName xmlns="780f09a9-cddd-45f9-9c9c-079467be6954" xsi:nil="true"/>
    <Templates xmlns="780f09a9-cddd-45f9-9c9c-079467be6954" xsi:nil="true"/>
  </documentManagement>
</p:properties>
</file>

<file path=customXml/itemProps1.xml><?xml version="1.0" encoding="utf-8"?>
<ds:datastoreItem xmlns:ds="http://schemas.openxmlformats.org/officeDocument/2006/customXml" ds:itemID="{669AAB50-4F8C-449B-94EF-90832158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DC76D-7B19-40B8-BDAE-92A3ECB4A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f09a9-cddd-45f9-9c9c-079467be6954"/>
    <ds:schemaRef ds:uri="46f9d02f-0be3-4f8b-a9b5-4329b2d40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C656F-7098-4692-B0BD-463A33E5F290}">
  <ds:schemaRefs>
    <ds:schemaRef ds:uri="http://schemas.microsoft.com/office/2006/metadata/properties"/>
    <ds:schemaRef ds:uri="http://schemas.microsoft.com/office/infopath/2007/PartnerControls"/>
    <ds:schemaRef ds:uri="780f09a9-cddd-45f9-9c9c-079467be69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Frančeska Mladinić</cp:lastModifiedBy>
  <cp:revision>3</cp:revision>
  <cp:lastPrinted>2023-09-26T09:22:00Z</cp:lastPrinted>
  <dcterms:created xsi:type="dcterms:W3CDTF">2025-01-22T13:00:00Z</dcterms:created>
  <dcterms:modified xsi:type="dcterms:W3CDTF">2025-01-22T14:36:00Z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0x010100914A40E872D5E945ADABB944D0DB8A23</vt:lpwstr>
  </property>
</Properties>
</file>