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D5B19" w14:textId="025E7D7C" w:rsidR="00D41EF4" w:rsidRDefault="00D41EF4" w:rsidP="00655582">
      <w:r>
        <w:t>Zapisnik sa otvaranja pristiglih ponuda - Barcelona</w:t>
      </w:r>
    </w:p>
    <w:p w14:paraId="7F38C0DB" w14:textId="18F5AB51" w:rsidR="00655582" w:rsidRPr="00655582" w:rsidRDefault="00655582" w:rsidP="00655582">
      <w:r w:rsidRPr="00655582">
        <w:t>Dana</w:t>
      </w:r>
      <w:r>
        <w:t xml:space="preserve"> 10</w:t>
      </w:r>
      <w:r w:rsidRPr="00655582">
        <w:t xml:space="preserve">. </w:t>
      </w:r>
      <w:r>
        <w:t>veljače</w:t>
      </w:r>
      <w:r w:rsidRPr="00655582">
        <w:t xml:space="preserve"> 202</w:t>
      </w:r>
      <w:r>
        <w:t>5</w:t>
      </w:r>
      <w:r w:rsidRPr="00655582">
        <w:t>. godine u 10.</w:t>
      </w:r>
      <w:r>
        <w:t>0</w:t>
      </w:r>
      <w:r w:rsidRPr="00655582">
        <w:t xml:space="preserve">0 održan je sastanak za razmatranje ponuda pristiglih na javni poziv za organiziranje višednevne </w:t>
      </w:r>
      <w:r>
        <w:t>ekskurzije – izvanučionične nastave učenika u Barcelon</w:t>
      </w:r>
      <w:r w:rsidR="005171FC">
        <w:t>u</w:t>
      </w:r>
      <w:r w:rsidR="00D41EF4">
        <w:t>.</w:t>
      </w:r>
    </w:p>
    <w:p w14:paraId="340004FF" w14:textId="77777777" w:rsidR="00655582" w:rsidRDefault="00655582">
      <w:r w:rsidRPr="00655582">
        <w:t xml:space="preserve">Otvorena je </w:t>
      </w:r>
      <w:r>
        <w:t xml:space="preserve">jedina pristigla </w:t>
      </w:r>
      <w:r w:rsidRPr="00655582">
        <w:t xml:space="preserve">ponuda agencije F-tours i predstavljena svima prisutnima u svrhu utvrđivanja valjanosti. Utvrđeno je da je ponuda valjanja te je stoga, jednoglasno, donesena odluka da se agencija predstavi na roditeljskom sastanku. </w:t>
      </w:r>
    </w:p>
    <w:p w14:paraId="5CF83593" w14:textId="0A9C9F43" w:rsidR="00694D67" w:rsidRDefault="00655582">
      <w:r w:rsidRPr="00655582">
        <w:t xml:space="preserve">Roditeljski sastanak će se održati </w:t>
      </w:r>
      <w:r>
        <w:t>19</w:t>
      </w:r>
      <w:r w:rsidRPr="00655582">
        <w:t>. veljače 202</w:t>
      </w:r>
      <w:r w:rsidR="004E0CAB">
        <w:t>5</w:t>
      </w:r>
      <w:r w:rsidRPr="00655582">
        <w:t>. godine u 14</w:t>
      </w:r>
      <w:r w:rsidR="00E46EE8">
        <w:t>:30</w:t>
      </w:r>
      <w:r w:rsidRPr="00655582">
        <w:t xml:space="preserve"> sati.</w:t>
      </w:r>
    </w:p>
    <w:sectPr w:rsidR="00694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82"/>
    <w:rsid w:val="001533BC"/>
    <w:rsid w:val="002030B7"/>
    <w:rsid w:val="003C52C9"/>
    <w:rsid w:val="004E0CAB"/>
    <w:rsid w:val="005171FC"/>
    <w:rsid w:val="00655582"/>
    <w:rsid w:val="00694D67"/>
    <w:rsid w:val="00995F02"/>
    <w:rsid w:val="00AB2F4A"/>
    <w:rsid w:val="00CD1DBF"/>
    <w:rsid w:val="00D41EF4"/>
    <w:rsid w:val="00D5406D"/>
    <w:rsid w:val="00E4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85053"/>
  <w15:chartTrackingRefBased/>
  <w15:docId w15:val="{4E7D4EEC-9C81-4038-AAA4-D256803A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3BC"/>
    <w:pPr>
      <w:spacing w:line="256" w:lineRule="auto"/>
      <w:jc w:val="both"/>
    </w:pPr>
    <w:rPr>
      <w:rFonts w:ascii="Times New Roman" w:hAnsi="Times New Roman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1533BC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533BC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5558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5558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5558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5558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5558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5558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5558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B2F4A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1533BC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533BC"/>
    <w:rPr>
      <w:rFonts w:ascii="Times New Roman" w:eastAsiaTheme="majorEastAsia" w:hAnsi="Times New Roman" w:cstheme="majorBidi"/>
      <w:b/>
      <w:sz w:val="26"/>
      <w:szCs w:val="2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533BC"/>
    <w:pPr>
      <w:numPr>
        <w:ilvl w:val="1"/>
      </w:numPr>
    </w:pPr>
    <w:rPr>
      <w:rFonts w:eastAsiaTheme="minorEastAsia"/>
      <w:b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1533BC"/>
    <w:rPr>
      <w:rFonts w:ascii="Times New Roman" w:eastAsiaTheme="minorEastAsia" w:hAnsi="Times New Roman"/>
      <w:b/>
      <w:spacing w:val="15"/>
      <w:sz w:val="24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555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55582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55582"/>
    <w:rPr>
      <w:rFonts w:eastAsiaTheme="majorEastAsia" w:cstheme="majorBidi"/>
      <w:color w:val="0F4761" w:themeColor="accent1" w:themeShade="BF"/>
      <w:sz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55582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55582"/>
    <w:rPr>
      <w:rFonts w:eastAsiaTheme="majorEastAsia" w:cstheme="majorBidi"/>
      <w:color w:val="595959" w:themeColor="text1" w:themeTint="A6"/>
      <w:sz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55582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55582"/>
    <w:rPr>
      <w:rFonts w:eastAsiaTheme="majorEastAsia" w:cstheme="majorBidi"/>
      <w:color w:val="272727" w:themeColor="text1" w:themeTint="D8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6555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55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">
    <w:name w:val="Quote"/>
    <w:basedOn w:val="Normal"/>
    <w:next w:val="Normal"/>
    <w:link w:val="CitatChar"/>
    <w:uiPriority w:val="29"/>
    <w:qFormat/>
    <w:rsid w:val="00655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55582"/>
    <w:rPr>
      <w:rFonts w:ascii="Times New Roman" w:hAnsi="Times New Roman"/>
      <w:i/>
      <w:iCs/>
      <w:color w:val="404040" w:themeColor="text1" w:themeTint="BF"/>
      <w:sz w:val="24"/>
    </w:rPr>
  </w:style>
  <w:style w:type="character" w:styleId="Jakoisticanje">
    <w:name w:val="Intense Emphasis"/>
    <w:basedOn w:val="Zadanifontodlomka"/>
    <w:uiPriority w:val="21"/>
    <w:qFormat/>
    <w:rsid w:val="0065558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555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55582"/>
    <w:rPr>
      <w:rFonts w:ascii="Times New Roman" w:hAnsi="Times New Roman"/>
      <w:i/>
      <w:iCs/>
      <w:color w:val="0F4761" w:themeColor="accent1" w:themeShade="BF"/>
      <w:sz w:val="24"/>
    </w:rPr>
  </w:style>
  <w:style w:type="character" w:styleId="Istaknutareferenca">
    <w:name w:val="Intense Reference"/>
    <w:basedOn w:val="Zadanifontodlomka"/>
    <w:uiPriority w:val="32"/>
    <w:qFormat/>
    <w:rsid w:val="006555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60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Frančeska Mladinić</dc:creator>
  <cp:keywords/>
  <dc:description/>
  <cp:lastModifiedBy>Frančeska Mladinić</cp:lastModifiedBy>
  <cp:revision>4</cp:revision>
  <dcterms:created xsi:type="dcterms:W3CDTF">2025-02-10T07:30:00Z</dcterms:created>
  <dcterms:modified xsi:type="dcterms:W3CDTF">2025-02-11T13:29:00Z</dcterms:modified>
</cp:coreProperties>
</file>