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6FFF" w14:textId="0CED70D5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  <w:r w:rsidR="00DF04C1">
        <w:rPr>
          <w:i/>
          <w:iCs/>
          <w:sz w:val="24"/>
        </w:rPr>
        <w:t xml:space="preserve">    </w:t>
      </w:r>
      <w:r>
        <w:rPr>
          <w:i/>
          <w:iCs/>
          <w:sz w:val="24"/>
        </w:rPr>
        <w:t xml:space="preserve"> </w:t>
      </w:r>
      <w:r w:rsidR="00134CA4" w:rsidRPr="00134CA4">
        <w:rPr>
          <w:i/>
          <w:iCs/>
          <w:sz w:val="24"/>
        </w:rPr>
        <w:t>Srednja škola Bol</w:t>
      </w:r>
    </w:p>
    <w:p w14:paraId="2A8769EC" w14:textId="667AC4CA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Bračka cesta 3</w:t>
      </w:r>
    </w:p>
    <w:p w14:paraId="27F745DF" w14:textId="0C0E4AE3" w:rsidR="00134CA4" w:rsidRPr="00134CA4" w:rsidRDefault="00022D5D" w:rsidP="00022D5D">
      <w:pPr>
        <w:spacing w:after="0" w:line="256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21420 Bol</w:t>
      </w:r>
    </w:p>
    <w:p w14:paraId="54404C42" w14:textId="53C44321" w:rsidR="00134CA4" w:rsidRP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Tel/fax 385 021/635-141</w:t>
      </w:r>
    </w:p>
    <w:p w14:paraId="41BA6E6C" w14:textId="2B5035F0" w:rsidR="00134CA4" w:rsidRP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 xml:space="preserve">E-mail: </w:t>
      </w:r>
      <w:hyperlink r:id="rId5" w:history="1">
        <w:r w:rsidR="00134CA4" w:rsidRPr="00134CA4">
          <w:rPr>
            <w:rStyle w:val="Hiperveza"/>
            <w:rFonts w:eastAsiaTheme="majorEastAsia"/>
            <w:i/>
            <w:iCs/>
            <w:sz w:val="24"/>
          </w:rPr>
          <w:t>ured@ss-bol.skole.hr</w:t>
        </w:r>
      </w:hyperlink>
    </w:p>
    <w:p w14:paraId="282AF509" w14:textId="77777777" w:rsidR="00134CA4" w:rsidRPr="00134CA4" w:rsidRDefault="00134CA4" w:rsidP="00022D5D">
      <w:pPr>
        <w:spacing w:after="0"/>
        <w:jc w:val="left"/>
        <w:rPr>
          <w:i/>
          <w:sz w:val="24"/>
        </w:rPr>
      </w:pPr>
    </w:p>
    <w:p w14:paraId="13071EE8" w14:textId="3F31EFB6" w:rsidR="00134CA4" w:rsidRDefault="00022D5D" w:rsidP="00022D5D">
      <w:pPr>
        <w:spacing w:after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</w:t>
      </w:r>
      <w:r w:rsidR="00DF04C1">
        <w:rPr>
          <w:i/>
          <w:iCs/>
          <w:sz w:val="24"/>
        </w:rPr>
        <w:t xml:space="preserve">    </w:t>
      </w:r>
      <w:r w:rsidR="00134CA4" w:rsidRPr="00134CA4">
        <w:rPr>
          <w:i/>
          <w:iCs/>
          <w:sz w:val="24"/>
        </w:rPr>
        <w:t>Bol, 17.ožujka 2025.</w:t>
      </w:r>
    </w:p>
    <w:p w14:paraId="3F32C731" w14:textId="77777777" w:rsidR="009E6CEB" w:rsidRPr="00134CA4" w:rsidRDefault="009E6CEB" w:rsidP="00022D5D">
      <w:pPr>
        <w:spacing w:after="0"/>
        <w:jc w:val="left"/>
        <w:rPr>
          <w:i/>
          <w:iCs/>
          <w:sz w:val="24"/>
        </w:rPr>
      </w:pPr>
    </w:p>
    <w:p w14:paraId="13396C72" w14:textId="77777777" w:rsidR="00134CA4" w:rsidRDefault="00134CA4" w:rsidP="00022D5D">
      <w:pPr>
        <w:spacing w:after="0"/>
        <w:jc w:val="left"/>
        <w:rPr>
          <w:i/>
          <w:sz w:val="24"/>
        </w:rPr>
      </w:pPr>
    </w:p>
    <w:p w14:paraId="5D23C8BF" w14:textId="77777777" w:rsidR="006C234C" w:rsidRPr="00134CA4" w:rsidRDefault="006C234C" w:rsidP="00022D5D">
      <w:pPr>
        <w:spacing w:after="0"/>
        <w:jc w:val="left"/>
        <w:rPr>
          <w:i/>
          <w:sz w:val="24"/>
        </w:rPr>
      </w:pPr>
    </w:p>
    <w:p w14:paraId="324ACE56" w14:textId="08F7CFB2" w:rsidR="00134CA4" w:rsidRDefault="006C234C" w:rsidP="006C234C">
      <w:pPr>
        <w:spacing w:after="0"/>
        <w:ind w:right="707"/>
        <w:jc w:val="center"/>
        <w:rPr>
          <w:i/>
          <w:sz w:val="24"/>
        </w:rPr>
      </w:pPr>
      <w:r>
        <w:rPr>
          <w:i/>
          <w:sz w:val="24"/>
        </w:rPr>
        <w:t xml:space="preserve">O B A V </w:t>
      </w:r>
      <w:r w:rsidR="009E6CEB">
        <w:rPr>
          <w:i/>
          <w:sz w:val="24"/>
        </w:rPr>
        <w:t xml:space="preserve">I </w:t>
      </w:r>
      <w:r>
        <w:rPr>
          <w:i/>
          <w:sz w:val="24"/>
        </w:rPr>
        <w:t>J E S T</w:t>
      </w:r>
    </w:p>
    <w:p w14:paraId="3C4EC861" w14:textId="3D6090A8" w:rsidR="009E6CEB" w:rsidRPr="00134CA4" w:rsidRDefault="009E6CEB" w:rsidP="006C234C">
      <w:pPr>
        <w:spacing w:after="0"/>
        <w:ind w:right="707"/>
        <w:jc w:val="center"/>
        <w:rPr>
          <w:i/>
          <w:sz w:val="24"/>
        </w:rPr>
      </w:pPr>
    </w:p>
    <w:p w14:paraId="19FBC251" w14:textId="77777777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63051CF6" w14:textId="77777777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Poštovani roditelji/skrbnici,</w:t>
      </w:r>
    </w:p>
    <w:p w14:paraId="37B36D72" w14:textId="77777777" w:rsidR="00DF04C1" w:rsidRDefault="00DF04C1" w:rsidP="00022D5D">
      <w:pPr>
        <w:spacing w:after="0"/>
        <w:ind w:left="465" w:right="33"/>
        <w:jc w:val="left"/>
        <w:rPr>
          <w:sz w:val="24"/>
        </w:rPr>
      </w:pPr>
    </w:p>
    <w:p w14:paraId="1F532607" w14:textId="77777777" w:rsidR="00103D51" w:rsidRDefault="00103D51" w:rsidP="00022D5D">
      <w:pPr>
        <w:spacing w:after="0"/>
        <w:ind w:left="465" w:right="33"/>
        <w:jc w:val="left"/>
        <w:rPr>
          <w:sz w:val="24"/>
        </w:rPr>
      </w:pPr>
    </w:p>
    <w:p w14:paraId="1BB1AFF6" w14:textId="77777777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5634F650" w14:textId="6F52F61F" w:rsidR="00134CA4" w:rsidRPr="00134CA4" w:rsidRDefault="00022D5D" w:rsidP="00022D5D">
      <w:pPr>
        <w:spacing w:after="0"/>
        <w:ind w:left="465" w:right="33"/>
        <w:jc w:val="left"/>
        <w:rPr>
          <w:sz w:val="24"/>
        </w:rPr>
      </w:pPr>
      <w:r>
        <w:rPr>
          <w:sz w:val="24"/>
        </w:rPr>
        <w:t>b</w:t>
      </w:r>
      <w:r w:rsidR="00134CA4" w:rsidRPr="00134CA4">
        <w:rPr>
          <w:sz w:val="24"/>
        </w:rPr>
        <w:t>udući da su Školski sindikat</w:t>
      </w:r>
      <w:r w:rsidR="00134CA4">
        <w:rPr>
          <w:sz w:val="24"/>
        </w:rPr>
        <w:t>i</w:t>
      </w:r>
      <w:r w:rsidR="00134CA4" w:rsidRPr="00134CA4">
        <w:rPr>
          <w:sz w:val="24"/>
        </w:rPr>
        <w:t xml:space="preserve"> </w:t>
      </w:r>
      <w:r w:rsidR="009E6CEB">
        <w:rPr>
          <w:sz w:val="24"/>
        </w:rPr>
        <w:t>-</w:t>
      </w:r>
      <w:r w:rsidR="00134CA4" w:rsidRPr="00134CA4">
        <w:rPr>
          <w:sz w:val="24"/>
        </w:rPr>
        <w:t xml:space="preserve"> Preporod i Nezavisni sindikat zaposlenih u srednjim školama Hrvatske najavili štrajk u školskim ustanovama u srijedu 19. ožujka 2025., ovim putem vas želim obavijestiti o organizaciji odgojno-obrazovnog rada</w:t>
      </w:r>
      <w:r>
        <w:rPr>
          <w:sz w:val="24"/>
        </w:rPr>
        <w:t xml:space="preserve"> u našoj školi</w:t>
      </w:r>
      <w:r w:rsidR="00134CA4" w:rsidRPr="00134CA4">
        <w:rPr>
          <w:sz w:val="24"/>
        </w:rPr>
        <w:t xml:space="preserve"> tijekom štrajka.</w:t>
      </w:r>
    </w:p>
    <w:p w14:paraId="48DA38F3" w14:textId="3ED02700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 xml:space="preserve">Obrazovanje je temeljno pravo svakog učenika i mora ostati prioritet bez obzira na okolnosti. </w:t>
      </w:r>
      <w:r w:rsidR="00022D5D">
        <w:rPr>
          <w:sz w:val="24"/>
        </w:rPr>
        <w:t xml:space="preserve">Slijedom svega navedenog Vas želim informirati o </w:t>
      </w:r>
      <w:r w:rsidR="00103D51">
        <w:rPr>
          <w:sz w:val="24"/>
        </w:rPr>
        <w:t>sljedećem</w:t>
      </w:r>
      <w:r w:rsidR="00022D5D">
        <w:rPr>
          <w:sz w:val="24"/>
        </w:rPr>
        <w:t>:</w:t>
      </w:r>
    </w:p>
    <w:p w14:paraId="4C8B5754" w14:textId="77777777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</w:p>
    <w:p w14:paraId="5C42A723" w14:textId="77777777" w:rsidR="00134CA4" w:rsidRDefault="00134CA4" w:rsidP="00022D5D">
      <w:pPr>
        <w:numPr>
          <w:ilvl w:val="1"/>
          <w:numId w:val="2"/>
        </w:numPr>
        <w:spacing w:after="0"/>
        <w:ind w:right="33"/>
        <w:jc w:val="left"/>
        <w:rPr>
          <w:sz w:val="24"/>
        </w:rPr>
      </w:pPr>
      <w:r w:rsidRPr="00134CA4">
        <w:rPr>
          <w:sz w:val="24"/>
        </w:rPr>
        <w:t>Tijekom najavljenog štrajka nastava će se organizirati u sklopu mogućnosti škole. Dolazak učenika u školu je obvezan.</w:t>
      </w:r>
    </w:p>
    <w:p w14:paraId="0412BE17" w14:textId="48188E73" w:rsidR="00134CA4" w:rsidRDefault="00134CA4" w:rsidP="00022D5D">
      <w:pPr>
        <w:numPr>
          <w:ilvl w:val="1"/>
          <w:numId w:val="2"/>
        </w:numPr>
        <w:spacing w:after="0"/>
        <w:ind w:right="33"/>
        <w:jc w:val="left"/>
        <w:rPr>
          <w:sz w:val="24"/>
        </w:rPr>
      </w:pPr>
      <w:r w:rsidRPr="00134CA4">
        <w:rPr>
          <w:sz w:val="24"/>
        </w:rPr>
        <w:t>Pravovremeno ćemo vas obavještavati o načinu funkcioniranja nastave i svim promjenama koje mogu utjecati na dolazak učenika u školu.</w:t>
      </w:r>
    </w:p>
    <w:p w14:paraId="5E1319B2" w14:textId="77777777" w:rsidR="00134CA4" w:rsidRDefault="00134CA4" w:rsidP="009E6CEB">
      <w:pPr>
        <w:numPr>
          <w:ilvl w:val="1"/>
          <w:numId w:val="2"/>
        </w:numPr>
        <w:spacing w:after="0" w:line="240" w:lineRule="auto"/>
        <w:ind w:right="33"/>
        <w:jc w:val="left"/>
        <w:rPr>
          <w:sz w:val="24"/>
        </w:rPr>
      </w:pPr>
      <w:r w:rsidRPr="00134CA4">
        <w:rPr>
          <w:sz w:val="24"/>
        </w:rPr>
        <w:t>Kako bi boravak učenika u školskoj ustanovi bio siguran i organiziran, osigurat će se dežurstva tako da su učenici tijekom svih aktivnosti pod stalnim nadzorom.</w:t>
      </w:r>
    </w:p>
    <w:p w14:paraId="6F09EB2E" w14:textId="5FC77804" w:rsidR="009E6CEB" w:rsidRDefault="009E6CEB" w:rsidP="009E6CEB">
      <w:pPr>
        <w:numPr>
          <w:ilvl w:val="1"/>
          <w:numId w:val="2"/>
        </w:numPr>
        <w:spacing w:after="0" w:line="240" w:lineRule="auto"/>
        <w:ind w:right="33"/>
        <w:jc w:val="left"/>
        <w:rPr>
          <w:sz w:val="24"/>
        </w:rPr>
      </w:pPr>
      <w:r>
        <w:rPr>
          <w:sz w:val="24"/>
        </w:rPr>
        <w:t>Smještaj i prehrana učenika u domu se ne prekidaju sukladno odredbama članka 83. Kolektivnog ugovora zaposlenika u srednjoškolskim ustanovama.</w:t>
      </w:r>
    </w:p>
    <w:p w14:paraId="40D27B85" w14:textId="77777777" w:rsidR="00022D5D" w:rsidRPr="00134CA4" w:rsidRDefault="00022D5D" w:rsidP="00022D5D">
      <w:pPr>
        <w:spacing w:after="0"/>
        <w:ind w:left="1440" w:right="33" w:firstLine="0"/>
        <w:jc w:val="left"/>
        <w:rPr>
          <w:sz w:val="24"/>
        </w:rPr>
      </w:pPr>
    </w:p>
    <w:p w14:paraId="1DCDBB5A" w14:textId="77777777" w:rsid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Zahvaljujemo vam na razumijevanju i suradnji. Vaša podrška ključna je za osiguranje sigurnog i kvalitetnog odgojno-obrazovnog procesa u ovim izazovnim okolnostima.</w:t>
      </w:r>
    </w:p>
    <w:p w14:paraId="016DB805" w14:textId="77777777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</w:p>
    <w:p w14:paraId="68159556" w14:textId="77777777" w:rsidR="00022D5D" w:rsidRDefault="00022D5D" w:rsidP="00022D5D">
      <w:pPr>
        <w:spacing w:after="0"/>
        <w:ind w:left="465" w:right="33"/>
        <w:jc w:val="left"/>
        <w:rPr>
          <w:sz w:val="24"/>
        </w:rPr>
      </w:pPr>
    </w:p>
    <w:p w14:paraId="78991E92" w14:textId="61B49719" w:rsidR="00134CA4" w:rsidRPr="00134CA4" w:rsidRDefault="00134CA4" w:rsidP="00022D5D">
      <w:pPr>
        <w:spacing w:after="0"/>
        <w:ind w:left="465" w:right="33"/>
        <w:jc w:val="left"/>
        <w:rPr>
          <w:sz w:val="24"/>
        </w:rPr>
      </w:pPr>
      <w:r w:rsidRPr="00134CA4">
        <w:rPr>
          <w:sz w:val="24"/>
        </w:rPr>
        <w:t>Srdačno,</w:t>
      </w:r>
    </w:p>
    <w:p w14:paraId="2536ADB1" w14:textId="006FAACC" w:rsidR="00134CA4" w:rsidRDefault="00134CA4" w:rsidP="00022D5D">
      <w:pPr>
        <w:spacing w:after="0"/>
        <w:ind w:left="465" w:right="33"/>
        <w:jc w:val="left"/>
        <w:rPr>
          <w:sz w:val="24"/>
        </w:rPr>
      </w:pPr>
    </w:p>
    <w:p w14:paraId="5394CA3E" w14:textId="4088E540" w:rsidR="00022D5D" w:rsidRPr="00134CA4" w:rsidRDefault="00022D5D" w:rsidP="00022D5D">
      <w:pPr>
        <w:spacing w:after="0"/>
        <w:ind w:left="465" w:right="33"/>
        <w:jc w:val="left"/>
        <w:rPr>
          <w:sz w:val="24"/>
        </w:rPr>
      </w:pPr>
      <w:r>
        <w:rPr>
          <w:sz w:val="24"/>
        </w:rPr>
        <w:t>Lucija Carević Brešković, prof.</w:t>
      </w:r>
    </w:p>
    <w:p w14:paraId="2FD1FFA0" w14:textId="77777777" w:rsidR="004C557F" w:rsidRPr="00134CA4" w:rsidRDefault="004C557F" w:rsidP="00022D5D">
      <w:pPr>
        <w:spacing w:after="0"/>
        <w:ind w:left="465" w:right="33"/>
        <w:jc w:val="left"/>
        <w:rPr>
          <w:sz w:val="24"/>
        </w:rPr>
      </w:pPr>
    </w:p>
    <w:sectPr w:rsidR="004C557F" w:rsidRPr="0013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97EB9"/>
    <w:multiLevelType w:val="multilevel"/>
    <w:tmpl w:val="C926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457DB"/>
    <w:multiLevelType w:val="hybridMultilevel"/>
    <w:tmpl w:val="63B81BC6"/>
    <w:lvl w:ilvl="0" w:tplc="E5545AA0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65D3C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C362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0D4A2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C6458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8983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1E8C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6E02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A400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204538">
    <w:abstractNumId w:val="1"/>
  </w:num>
  <w:num w:numId="2" w16cid:durableId="141500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4"/>
    <w:rsid w:val="00022D5D"/>
    <w:rsid w:val="00103D51"/>
    <w:rsid w:val="00134CA4"/>
    <w:rsid w:val="001710C7"/>
    <w:rsid w:val="00283310"/>
    <w:rsid w:val="002B52FB"/>
    <w:rsid w:val="00497377"/>
    <w:rsid w:val="004C557F"/>
    <w:rsid w:val="006C234C"/>
    <w:rsid w:val="009E6CEB"/>
    <w:rsid w:val="00D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10D"/>
  <w15:chartTrackingRefBased/>
  <w15:docId w15:val="{BD13DBAB-C792-4985-AA52-1793C1B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A4"/>
    <w:pPr>
      <w:spacing w:after="264" w:line="252" w:lineRule="auto"/>
      <w:ind w:right="2832" w:firstLine="4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3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4C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4C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4C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4C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4C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4C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4CA4"/>
    <w:pPr>
      <w:numPr>
        <w:ilvl w:val="1"/>
      </w:numPr>
      <w:ind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4C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4C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4C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4C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4CA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34C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bol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Carević Brešković</dc:creator>
  <cp:keywords/>
  <dc:description/>
  <cp:lastModifiedBy>Lucija Carević Brešković</cp:lastModifiedBy>
  <cp:revision>2</cp:revision>
  <dcterms:created xsi:type="dcterms:W3CDTF">2025-03-17T15:53:00Z</dcterms:created>
  <dcterms:modified xsi:type="dcterms:W3CDTF">2025-03-18T03:58:00Z</dcterms:modified>
</cp:coreProperties>
</file>