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070"/>
        <w:gridCol w:w="852"/>
        <w:gridCol w:w="663"/>
        <w:gridCol w:w="1350"/>
        <w:gridCol w:w="1687"/>
        <w:gridCol w:w="3247"/>
        <w:gridCol w:w="1891"/>
      </w:tblGrid>
      <w:tr w:rsidR="00F33240" w:rsidRPr="0044792C" w14:paraId="02664267" w14:textId="77777777" w:rsidTr="007A65A0">
        <w:trPr>
          <w:trHeight w:val="570"/>
        </w:trPr>
        <w:tc>
          <w:tcPr>
            <w:tcW w:w="13064" w:type="dxa"/>
            <w:gridSpan w:val="8"/>
            <w:shd w:val="clear" w:color="auto" w:fill="auto"/>
            <w:noWrap/>
            <w:vAlign w:val="center"/>
          </w:tcPr>
          <w:p w14:paraId="007ACF10" w14:textId="70B607A5" w:rsidR="00F33240" w:rsidRDefault="00F33240" w:rsidP="00F33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POPIS UDŽBENIKA ZA 1. RAZRED – KUHAR/KUHARICA; KONOBAR/KONOBARICA</w:t>
            </w:r>
          </w:p>
        </w:tc>
      </w:tr>
      <w:tr w:rsidR="003B6D89" w:rsidRPr="0044792C" w14:paraId="088FCEFD" w14:textId="77777777" w:rsidTr="00F0645F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</w:tcPr>
          <w:p w14:paraId="42C6CA22" w14:textId="5BB0C0F9" w:rsidR="003B6D89" w:rsidRPr="0044792C" w:rsidRDefault="003B6D89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F4557C9" w14:textId="6D326E44" w:rsidR="003B6D89" w:rsidRPr="0044792C" w:rsidRDefault="00F33240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STRUKOVNI KURIKUL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245A745" w14:textId="41B90C88" w:rsidR="003B6D89" w:rsidRPr="0044792C" w:rsidRDefault="00F0645F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Reg.br.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452EAF19" w14:textId="3287CFDF" w:rsidR="003B6D89" w:rsidRPr="0044792C" w:rsidRDefault="003B6D89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Šifra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B00324B" w14:textId="1319EB22" w:rsidR="003B6D89" w:rsidRPr="0044792C" w:rsidRDefault="003B6D89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Izdavač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41963A6B" w14:textId="1E875722" w:rsidR="003B6D89" w:rsidRPr="0044792C" w:rsidRDefault="003B6D89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Naslov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3B4BE62D" w14:textId="71A2AEBA" w:rsidR="003B6D89" w:rsidRPr="0044792C" w:rsidRDefault="003B6D89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Podnaslov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69CA14E0" w14:textId="2BE801EE" w:rsidR="003B6D89" w:rsidRPr="0044792C" w:rsidRDefault="003B6D89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Autor</w:t>
            </w:r>
          </w:p>
        </w:tc>
      </w:tr>
      <w:tr w:rsidR="00F0645F" w:rsidRPr="0044792C" w14:paraId="60D7943D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6E4395E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4.1. Engleski jezik, prvi strani jezik</w:t>
            </w:r>
          </w:p>
        </w:tc>
        <w:tc>
          <w:tcPr>
            <w:tcW w:w="2070" w:type="dxa"/>
            <w:shd w:val="clear" w:color="auto" w:fill="DAE9F7" w:themeFill="text2" w:themeFillTint="1A"/>
            <w:noWrap/>
            <w:vAlign w:val="center"/>
            <w:hideMark/>
          </w:tcPr>
          <w:p w14:paraId="130B06CD" w14:textId="77777777" w:rsidR="00F0645F" w:rsidRDefault="00F0645F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  <w:p w14:paraId="75A3D80C" w14:textId="38F3AFC0" w:rsidR="00F0645F" w:rsidRDefault="00F0645F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Kuhar/Kuharica</w:t>
            </w:r>
          </w:p>
          <w:p w14:paraId="5C79ABBB" w14:textId="48CCD8BE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Konobar/Konobarica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2BE03F1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7993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EAA1AAE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5581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ECE4ECB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Alfa d.d.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3BB18375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NEW ENTERPRISE A1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40D04CF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udžbenik iz engleskog jezika za prvi razred trogodišnjih strukovnih škola, napredno učenje; za prvi i drugi razred trogodišnjih strukovnih škola, početno učenje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227E42DB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Jenny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Dooley</w:t>
            </w:r>
            <w:proofErr w:type="spellEnd"/>
          </w:p>
        </w:tc>
      </w:tr>
      <w:tr w:rsidR="00F0645F" w:rsidRPr="0044792C" w14:paraId="08166EE5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93AF9F5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4.1. Etika</w:t>
            </w:r>
          </w:p>
        </w:tc>
        <w:tc>
          <w:tcPr>
            <w:tcW w:w="2070" w:type="dxa"/>
            <w:shd w:val="clear" w:color="auto" w:fill="DAE9F7" w:themeFill="text2" w:themeFillTint="1A"/>
            <w:noWrap/>
            <w:vAlign w:val="center"/>
            <w:hideMark/>
          </w:tcPr>
          <w:p w14:paraId="3B94C6AE" w14:textId="087DE043" w:rsidR="003B6D89" w:rsidRDefault="003B6D89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Kuhar/Kuharica</w:t>
            </w:r>
          </w:p>
          <w:p w14:paraId="179B4B4D" w14:textId="0E1AF77A" w:rsid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Konobar/Konobarica</w:t>
            </w:r>
          </w:p>
          <w:p w14:paraId="26940133" w14:textId="751051B1" w:rsidR="003B6D89" w:rsidRPr="0044792C" w:rsidRDefault="003B6D89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6FEC929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8050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4777F63F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02EAC3F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7992D329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ETIKA 1 - PITANJA KOJA MIJENJAJU SVIJET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0BBC9C7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udžbenik etike u prvom razredu trogodišnjih i četverogodišnjih srednjih strukovnih škola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0F3890C4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Igor Lukić</w:t>
            </w:r>
          </w:p>
        </w:tc>
      </w:tr>
      <w:tr w:rsidR="00F0645F" w:rsidRPr="0044792C" w14:paraId="57AD3551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4D7E8F7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4.1. Hrvatski jezik</w:t>
            </w:r>
          </w:p>
        </w:tc>
        <w:tc>
          <w:tcPr>
            <w:tcW w:w="2070" w:type="dxa"/>
            <w:shd w:val="clear" w:color="auto" w:fill="DAE9F7" w:themeFill="text2" w:themeFillTint="1A"/>
            <w:noWrap/>
            <w:vAlign w:val="center"/>
            <w:hideMark/>
          </w:tcPr>
          <w:p w14:paraId="0BB1AC9A" w14:textId="10F79D53" w:rsidR="003B6D89" w:rsidRDefault="003B6D89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Kuhar/Kuharica</w:t>
            </w:r>
          </w:p>
          <w:p w14:paraId="4A1143D7" w14:textId="60111DD0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Konobar/Konobarica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3646F77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7997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F14F256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5585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1A1995F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Alfa d.d.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1F8599F8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TRAGOM TEKSTA 1/3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3708B5E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integrirani udžbenik za Hrvatski jezik u prvome razredu trogodišnjih strukovnih škola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6F9F91E7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Ivan Janjić, Ivan Pavlović, Ilija Barišić, Magdalena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Mrčela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, Valentina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Šinjori</w:t>
            </w:r>
            <w:proofErr w:type="spellEnd"/>
          </w:p>
        </w:tc>
      </w:tr>
      <w:tr w:rsidR="0044792C" w:rsidRPr="0044792C" w14:paraId="555C0364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770FD91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4.1. Njemački jezik, drugi strani jezik</w:t>
            </w:r>
          </w:p>
        </w:tc>
        <w:tc>
          <w:tcPr>
            <w:tcW w:w="2070" w:type="dxa"/>
            <w:shd w:val="clear" w:color="auto" w:fill="DAE9F7" w:themeFill="text2" w:themeFillTint="1A"/>
            <w:noWrap/>
            <w:vAlign w:val="center"/>
            <w:hideMark/>
          </w:tcPr>
          <w:p w14:paraId="766C6463" w14:textId="5FE8417E" w:rsidR="003B6D89" w:rsidRDefault="003B6D89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Kuhar/Kuharica</w:t>
            </w:r>
          </w:p>
          <w:p w14:paraId="54BC8A07" w14:textId="065B44D5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Konobar/Konobarica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0080D07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8040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2FE8A142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7F210B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Profil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Klett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4A236216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DEUTSCH ECHT EINFACH A2.1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A76BD95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integrirani udžbenik i radna bilježnica njemačkoga jezika za prvi razred trogodišnjih strukovnih škola, prvi i drugi strani jezik, šesta i deveta godina učenja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4853E3EE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Giorgio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Motta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Danijela Zeko</w:t>
            </w:r>
          </w:p>
        </w:tc>
      </w:tr>
      <w:tr w:rsidR="00F0645F" w:rsidRPr="0044792C" w14:paraId="1C3E1E82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85DA5AD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4.1. Povijest</w:t>
            </w:r>
          </w:p>
        </w:tc>
        <w:tc>
          <w:tcPr>
            <w:tcW w:w="2070" w:type="dxa"/>
            <w:shd w:val="clear" w:color="auto" w:fill="DAE9F7" w:themeFill="text2" w:themeFillTint="1A"/>
            <w:noWrap/>
            <w:vAlign w:val="center"/>
            <w:hideMark/>
          </w:tcPr>
          <w:p w14:paraId="744BBC96" w14:textId="2DE13B76" w:rsidR="003B6D89" w:rsidRDefault="003B6D89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Kuhar/Kuharica</w:t>
            </w:r>
          </w:p>
          <w:p w14:paraId="6BA9BDAE" w14:textId="6C2576CE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Konobar/Konobarica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DEA243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8056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1D03CD77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5EE2200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0B9B36B1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POVIJEST HRVATSKE: LJUDI, DOGAĐAJI, NASLJEĐE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C8DCBDD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udžbenik povijesti za prvi razred trogodišnjih srednjih strukovnih škola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46D2B387" w14:textId="77777777" w:rsidR="0044792C" w:rsidRPr="0044792C" w:rsidRDefault="0044792C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Krešimir Erdelja, Igor Stojaković</w:t>
            </w:r>
          </w:p>
        </w:tc>
      </w:tr>
      <w:tr w:rsidR="00F0645F" w:rsidRPr="0044792C" w14:paraId="4473793C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</w:tcPr>
          <w:p w14:paraId="413C1AA2" w14:textId="39A6F15F" w:rsidR="00F0645F" w:rsidRPr="0044792C" w:rsidRDefault="00F0645F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4.1 Vjeronauk</w:t>
            </w:r>
          </w:p>
        </w:tc>
        <w:tc>
          <w:tcPr>
            <w:tcW w:w="2070" w:type="dxa"/>
            <w:shd w:val="clear" w:color="auto" w:fill="DAE9F7" w:themeFill="text2" w:themeFillTint="1A"/>
            <w:noWrap/>
            <w:vAlign w:val="center"/>
          </w:tcPr>
          <w:p w14:paraId="75830534" w14:textId="77777777" w:rsidR="00F0645F" w:rsidRDefault="00F0645F" w:rsidP="00F0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Kuhar/Kuharica</w:t>
            </w:r>
          </w:p>
          <w:p w14:paraId="39D69550" w14:textId="3E6B9FFD" w:rsidR="00F0645F" w:rsidRDefault="00F0645F" w:rsidP="00F06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Konobar/Konobarica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82AFD71" w14:textId="51019D6B" w:rsidR="00F0645F" w:rsidRPr="0044792C" w:rsidRDefault="00F0645F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6217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2449E106" w14:textId="0CF475B0" w:rsidR="00F0645F" w:rsidRPr="0044792C" w:rsidRDefault="00F0645F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4031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14A5827" w14:textId="7F0B30D3" w:rsidR="00F0645F" w:rsidRPr="0044792C" w:rsidRDefault="00F0645F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Salesiana</w:t>
            </w:r>
            <w:proofErr w:type="spellEnd"/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5C24BA1D" w14:textId="2289464B" w:rsidR="00F0645F" w:rsidRPr="0044792C" w:rsidRDefault="00F0645F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DOĐI I VIDI 1.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0804E499" w14:textId="3F46AD53" w:rsidR="00F0645F" w:rsidRPr="0044792C" w:rsidRDefault="00F0645F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F0645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udžbenik katoličkoga vjeronauka za prvi razred srednjih škola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0DF49268" w14:textId="77777777" w:rsidR="00F0645F" w:rsidRDefault="00F0645F" w:rsidP="00F0645F">
            <w:r>
              <w:t xml:space="preserve">Marin </w:t>
            </w:r>
            <w:proofErr w:type="spellStart"/>
            <w:r>
              <w:t>Periš</w:t>
            </w:r>
            <w:proofErr w:type="spellEnd"/>
            <w:r>
              <w:t>, Mirjana Vučica, Dušan Vuletić</w:t>
            </w:r>
          </w:p>
          <w:p w14:paraId="1667D0F4" w14:textId="77777777" w:rsidR="00F33240" w:rsidRDefault="00F33240" w:rsidP="00F0645F"/>
          <w:p w14:paraId="3EC270F0" w14:textId="77777777" w:rsidR="00F0645F" w:rsidRPr="0044792C" w:rsidRDefault="00F0645F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F33240" w:rsidRPr="0044792C" w14:paraId="2E753DFE" w14:textId="77777777" w:rsidTr="00AE6D2E">
        <w:trPr>
          <w:trHeight w:val="570"/>
        </w:trPr>
        <w:tc>
          <w:tcPr>
            <w:tcW w:w="13064" w:type="dxa"/>
            <w:gridSpan w:val="8"/>
            <w:shd w:val="clear" w:color="auto" w:fill="auto"/>
            <w:noWrap/>
            <w:vAlign w:val="center"/>
          </w:tcPr>
          <w:p w14:paraId="78AA0B02" w14:textId="18C1F8AE" w:rsidR="00F33240" w:rsidRPr="0044792C" w:rsidRDefault="00F33240" w:rsidP="00447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lastRenderedPageBreak/>
              <w:t>POPIS UDŽBENIKA ZA 1. RAZRED – TEJNIČAR ZA UGOSTITELJSTVO/TEHNIČARKA ZA UGOSTITELJSTVO</w:t>
            </w:r>
          </w:p>
        </w:tc>
      </w:tr>
      <w:tr w:rsidR="00F33240" w:rsidRPr="0044792C" w14:paraId="7B45057B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</w:tcPr>
          <w:p w14:paraId="6A1E58E0" w14:textId="6D208974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PREDMET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944702E" w14:textId="74CD4EBD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STRUKOVNI KURUKUL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1905047" w14:textId="456E8679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Reg.br.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8649D24" w14:textId="3C29A886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Šifra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6ED56C1" w14:textId="2532EAFB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Izdavač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7A25FA6F" w14:textId="2D6D71E8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Naslov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1E0569BD" w14:textId="5AB79923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Podnaslov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0B64369" w14:textId="507AB4F9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Autor</w:t>
            </w:r>
          </w:p>
        </w:tc>
      </w:tr>
      <w:tr w:rsidR="00F33240" w:rsidRPr="0044792C" w14:paraId="7E52A335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F95F18F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4.2. Engleski jezik, prvi strani jezik</w:t>
            </w:r>
          </w:p>
        </w:tc>
        <w:tc>
          <w:tcPr>
            <w:tcW w:w="2070" w:type="dxa"/>
            <w:shd w:val="clear" w:color="auto" w:fill="C1F0C7" w:themeFill="accent3" w:themeFillTint="33"/>
            <w:noWrap/>
            <w:vAlign w:val="center"/>
            <w:hideMark/>
          </w:tcPr>
          <w:p w14:paraId="6660DF6D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Tehničar za ugostiteljstvo / Tehničarka za ugostiteljstvo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D6848C4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8033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14BC5DD3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9681A3B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Oxford University Press/Profil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Klett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49C31436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SOLUTIONS THIRD EDITION INTERMEDIATE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Student's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Book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with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e-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Book</w:t>
            </w:r>
            <w:proofErr w:type="spellEnd"/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BEB4018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udžbenik za engleski jezik (1. i/ili 2. strani jezik)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6B06C8CF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Tim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Falla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, Paul A. Davies</w:t>
            </w:r>
          </w:p>
        </w:tc>
      </w:tr>
      <w:tr w:rsidR="00F33240" w:rsidRPr="0044792C" w14:paraId="24856D00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63E9886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4.2. Etika</w:t>
            </w:r>
          </w:p>
        </w:tc>
        <w:tc>
          <w:tcPr>
            <w:tcW w:w="2070" w:type="dxa"/>
            <w:shd w:val="clear" w:color="auto" w:fill="C1F0C7" w:themeFill="accent3" w:themeFillTint="33"/>
            <w:noWrap/>
            <w:vAlign w:val="center"/>
            <w:hideMark/>
          </w:tcPr>
          <w:p w14:paraId="4A6E0A92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Tehničar za ugostiteljstvo / Tehničarka za ugostiteljstvo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A985E39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8050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4263B315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5DA0892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188777A6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ETIKA 1 - PITANJA KOJA MIJENJAJU SVIJET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005CE09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udžbenik etike u prvom razredu trogodišnjih i četverogodišnjih srednjih strukovnih škola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19BDE1A0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Igor Lukić</w:t>
            </w:r>
          </w:p>
        </w:tc>
      </w:tr>
      <w:tr w:rsidR="00F33240" w:rsidRPr="0044792C" w14:paraId="08266117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DB3637B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4.2. Hrvatski jezik</w:t>
            </w:r>
          </w:p>
        </w:tc>
        <w:tc>
          <w:tcPr>
            <w:tcW w:w="2070" w:type="dxa"/>
            <w:shd w:val="clear" w:color="auto" w:fill="C1F0C7" w:themeFill="accent3" w:themeFillTint="33"/>
            <w:noWrap/>
            <w:vAlign w:val="center"/>
            <w:hideMark/>
          </w:tcPr>
          <w:p w14:paraId="55FC2E4A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Tehničar za ugostiteljstvo / Tehničarka za ugostiteljstvo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688A719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7998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37F383C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5586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29D1A95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Alfa d.d.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2011963B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TRAGOM TEKSTA 1/4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DBD0F94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integrirani udžbenik za Hrvatski jezik u prvome razredu četverogodišnjih strukovnih škola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390B78CF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Ivan Janjić, Ivan Pavlović, Ilija Barišić, Magdalena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Mrčela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, Valentina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Šinjori</w:t>
            </w:r>
            <w:proofErr w:type="spellEnd"/>
          </w:p>
        </w:tc>
      </w:tr>
      <w:tr w:rsidR="00F33240" w:rsidRPr="0044792C" w14:paraId="1AC89C9B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3675232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4.2. Matematika</w:t>
            </w:r>
          </w:p>
        </w:tc>
        <w:tc>
          <w:tcPr>
            <w:tcW w:w="2070" w:type="dxa"/>
            <w:shd w:val="clear" w:color="auto" w:fill="C1F0C7" w:themeFill="accent3" w:themeFillTint="33"/>
            <w:noWrap/>
            <w:vAlign w:val="center"/>
            <w:hideMark/>
          </w:tcPr>
          <w:p w14:paraId="6DC933C2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Tehničar za ugostiteljstvo / Tehničarka za ugostiteljstvo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AD39362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8005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1CA04D3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5592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E27CD8C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Element d.o.o. za nakladništvo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180544DD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MATEMATIKA NA DJELU 1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D2F83F7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udžbenik za 1. razred četverogodišnjih strukovnih škola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42E65E9E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Sanja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Varošanec</w:t>
            </w:r>
            <w:proofErr w:type="spellEnd"/>
          </w:p>
        </w:tc>
      </w:tr>
      <w:tr w:rsidR="00F33240" w:rsidRPr="0044792C" w14:paraId="074D5C41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0677AF9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4.2. Njemački jezik, drugi strani jezik</w:t>
            </w:r>
          </w:p>
        </w:tc>
        <w:tc>
          <w:tcPr>
            <w:tcW w:w="2070" w:type="dxa"/>
            <w:shd w:val="clear" w:color="auto" w:fill="C1F0C7" w:themeFill="accent3" w:themeFillTint="33"/>
            <w:noWrap/>
            <w:vAlign w:val="center"/>
            <w:hideMark/>
          </w:tcPr>
          <w:p w14:paraId="3CE56A2A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Tehničar za ugostiteljstvo / Tehničarka za ugostiteljstvo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826A094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8019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CEB2702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4443804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Naklada Ljevak d.o.o.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3825C573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SCHRITTE INTERNATIONAL NEU 1,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Niveau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A1.1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C149802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Deutsch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als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Fremdsprache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, Kurs-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und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Arbeitsbuch</w:t>
            </w:r>
            <w:proofErr w:type="spellEnd"/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5D18464A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Daniela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Niebisch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,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Sylvette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Penning-Hiemstra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, Franz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Specht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, Monika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Bovermann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, Angela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Pude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, Monika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Reimann</w:t>
            </w:r>
            <w:proofErr w:type="spellEnd"/>
          </w:p>
        </w:tc>
      </w:tr>
      <w:tr w:rsidR="00F33240" w:rsidRPr="0044792C" w14:paraId="5D811151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DD8D526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4.2. Povijest</w:t>
            </w:r>
          </w:p>
        </w:tc>
        <w:tc>
          <w:tcPr>
            <w:tcW w:w="2070" w:type="dxa"/>
            <w:shd w:val="clear" w:color="auto" w:fill="C1F0C7" w:themeFill="accent3" w:themeFillTint="33"/>
            <w:noWrap/>
            <w:vAlign w:val="center"/>
            <w:hideMark/>
          </w:tcPr>
          <w:p w14:paraId="4275DABC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Tehničar za ugostiteljstvo / Tehničarka za ugostiteljstvo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E554686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8043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687F4F8E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71BE25C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Profil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Klett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d.o.o.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03C7D338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KOLAŽ PROŠLOSTI 1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3FEBF1F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udžbenik povijesti za prvi razred četverogodišnjih strukovnih škola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7EF6CF71" w14:textId="77777777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Martina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Glučina</w:t>
            </w:r>
            <w:proofErr w:type="spellEnd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, Jakov Krolo, Ivan </w:t>
            </w:r>
            <w:proofErr w:type="spellStart"/>
            <w:r w:rsidRPr="0044792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Peklić</w:t>
            </w:r>
            <w:proofErr w:type="spellEnd"/>
          </w:p>
        </w:tc>
      </w:tr>
      <w:tr w:rsidR="00F33240" w:rsidRPr="0044792C" w14:paraId="1562E8A5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B824697" w14:textId="17589A62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4.2. Talijanski jezik, drugi strani jezik</w:t>
            </w:r>
          </w:p>
        </w:tc>
        <w:tc>
          <w:tcPr>
            <w:tcW w:w="2070" w:type="dxa"/>
            <w:shd w:val="clear" w:color="auto" w:fill="C1F0C7" w:themeFill="accent3" w:themeFillTint="33"/>
            <w:noWrap/>
            <w:vAlign w:val="center"/>
            <w:hideMark/>
          </w:tcPr>
          <w:p w14:paraId="0FDAD37E" w14:textId="2A818039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Tehničar za ugostiteljstvo / Tehničarka za ugostiteljstvo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8F04AEF" w14:textId="15BC70C6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8046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15779B94" w14:textId="039236B5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8982DB2" w14:textId="6AD1BE61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711DD097" w14:textId="039F7CDB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DAI! 1, </w:t>
            </w:r>
            <w:proofErr w:type="spellStart"/>
            <w:r>
              <w:rPr>
                <w:rFonts w:ascii="Calibri" w:hAnsi="Calibri" w:cs="Calibri"/>
                <w:color w:val="000000"/>
              </w:rPr>
              <w:t>Edizione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Premium</w:t>
            </w:r>
          </w:p>
        </w:tc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FD82346" w14:textId="5550CC81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udžbenik za talijanski jezik (1. i/ili 2. strani jezik)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14:paraId="41CDF5FE" w14:textId="141D488A" w:rsidR="00F33240" w:rsidRPr="0044792C" w:rsidRDefault="00F33240" w:rsidP="00F33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Simone </w:t>
            </w:r>
            <w:proofErr w:type="spellStart"/>
            <w:r>
              <w:rPr>
                <w:rFonts w:ascii="Calibri" w:hAnsi="Calibri" w:cs="Calibri"/>
                <w:color w:val="000000"/>
              </w:rPr>
              <w:t>Bacci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Marilisa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Birello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Simone </w:t>
            </w:r>
            <w:proofErr w:type="spellStart"/>
            <w:r>
              <w:rPr>
                <w:rFonts w:ascii="Calibri" w:hAnsi="Calibri" w:cs="Calibri"/>
                <w:color w:val="000000"/>
              </w:rPr>
              <w:t>Bonafaccia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Michela Costa, Albert </w:t>
            </w:r>
            <w:proofErr w:type="spellStart"/>
            <w:r>
              <w:rPr>
                <w:rFonts w:ascii="Calibri" w:hAnsi="Calibri" w:cs="Calibri"/>
                <w:color w:val="000000"/>
              </w:rPr>
              <w:t>Vilagrasa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Clarissa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Zambiasi</w:t>
            </w:r>
            <w:proofErr w:type="spellEnd"/>
          </w:p>
        </w:tc>
      </w:tr>
      <w:tr w:rsidR="00F33240" w:rsidRPr="0044792C" w14:paraId="36B8449E" w14:textId="77777777" w:rsidTr="00F33240">
        <w:trPr>
          <w:trHeight w:val="570"/>
        </w:trPr>
        <w:tc>
          <w:tcPr>
            <w:tcW w:w="1304" w:type="dxa"/>
            <w:shd w:val="clear" w:color="auto" w:fill="auto"/>
            <w:noWrap/>
            <w:vAlign w:val="center"/>
          </w:tcPr>
          <w:p w14:paraId="20FB7119" w14:textId="5BED3042" w:rsidR="00F33240" w:rsidRDefault="00F33240" w:rsidP="00F332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lastRenderedPageBreak/>
              <w:t>4.1 Vjeronauk</w:t>
            </w:r>
          </w:p>
        </w:tc>
        <w:tc>
          <w:tcPr>
            <w:tcW w:w="2070" w:type="dxa"/>
            <w:shd w:val="clear" w:color="auto" w:fill="C1F0C7" w:themeFill="accent3" w:themeFillTint="33"/>
            <w:noWrap/>
            <w:vAlign w:val="center"/>
          </w:tcPr>
          <w:p w14:paraId="692E9642" w14:textId="390B5EDD" w:rsidR="00F33240" w:rsidRDefault="00F33240" w:rsidP="00F332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Tehničar za ugostiteljstvo / Tehničarka za ugostiteljstvo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3B475B70" w14:textId="4B08C3AA" w:rsidR="00F33240" w:rsidRDefault="00F33240" w:rsidP="00F332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B8B9C06" w14:textId="455443C7" w:rsidR="00F33240" w:rsidRDefault="00F33240" w:rsidP="00F332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4031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5ED5ED4" w14:textId="4CB90ED2" w:rsidR="00F33240" w:rsidRDefault="00F33240" w:rsidP="00F332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Salesiana</w:t>
            </w:r>
            <w:proofErr w:type="spellEnd"/>
          </w:p>
        </w:tc>
        <w:tc>
          <w:tcPr>
            <w:tcW w:w="1687" w:type="dxa"/>
            <w:shd w:val="clear" w:color="auto" w:fill="auto"/>
            <w:noWrap/>
            <w:vAlign w:val="center"/>
          </w:tcPr>
          <w:p w14:paraId="2E5BE440" w14:textId="727A6CD9" w:rsidR="00F33240" w:rsidRDefault="00F33240" w:rsidP="00F332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DOĐI I VIDI 1.</w:t>
            </w:r>
          </w:p>
        </w:tc>
        <w:tc>
          <w:tcPr>
            <w:tcW w:w="3247" w:type="dxa"/>
            <w:shd w:val="clear" w:color="auto" w:fill="auto"/>
            <w:noWrap/>
            <w:vAlign w:val="center"/>
          </w:tcPr>
          <w:p w14:paraId="16504132" w14:textId="5DAEA383" w:rsidR="00F33240" w:rsidRDefault="00F33240" w:rsidP="00F332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0645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udžbenik katoličkoga vjeronauka za prvi razred srednjih škola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0FC3BAF9" w14:textId="77777777" w:rsidR="00F33240" w:rsidRDefault="00F33240" w:rsidP="00F33240">
            <w:r>
              <w:t xml:space="preserve">Marin </w:t>
            </w:r>
            <w:proofErr w:type="spellStart"/>
            <w:r>
              <w:t>Periš</w:t>
            </w:r>
            <w:proofErr w:type="spellEnd"/>
            <w:r>
              <w:t>, Mirjana Vučica, Dušan Vuletić</w:t>
            </w:r>
          </w:p>
          <w:p w14:paraId="1FE1DBC1" w14:textId="77777777" w:rsidR="00F33240" w:rsidRDefault="00F33240" w:rsidP="00F332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D2EE204" w14:textId="77777777" w:rsidR="004C557F" w:rsidRDefault="004C557F"/>
    <w:sectPr w:rsidR="004C557F" w:rsidSect="00F332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2C"/>
    <w:rsid w:val="001710C7"/>
    <w:rsid w:val="00283310"/>
    <w:rsid w:val="003B6D89"/>
    <w:rsid w:val="0044792C"/>
    <w:rsid w:val="00497377"/>
    <w:rsid w:val="004C557F"/>
    <w:rsid w:val="004E0C47"/>
    <w:rsid w:val="00F0645F"/>
    <w:rsid w:val="00F3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FB33"/>
  <w15:chartTrackingRefBased/>
  <w15:docId w15:val="{5A739DDD-AFAF-4213-9BF2-FD9AF712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7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7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7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7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7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7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7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7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7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7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7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79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792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79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79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79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79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7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7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7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79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79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792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7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792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7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Carević Brešković</dc:creator>
  <cp:keywords/>
  <dc:description/>
  <cp:lastModifiedBy>Lucija Carević Brešković</cp:lastModifiedBy>
  <cp:revision>1</cp:revision>
  <dcterms:created xsi:type="dcterms:W3CDTF">2025-07-26T08:11:00Z</dcterms:created>
  <dcterms:modified xsi:type="dcterms:W3CDTF">2025-07-26T08:52:00Z</dcterms:modified>
</cp:coreProperties>
</file>