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C2" w:rsidRPr="004035C2" w:rsidRDefault="004035C2" w:rsidP="004035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4035C2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 xml:space="preserve">PRAVNI IZVORI ZA PRIPREMU </w:t>
      </w:r>
      <w:r w:rsidR="003A65ED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OPERATIVNOG DJELATNIKA ZA SIGURNOST I CIVILNU ZAŠTITU</w:t>
      </w:r>
    </w:p>
    <w:p w:rsidR="004035C2" w:rsidRPr="008144C2" w:rsidRDefault="004035C2" w:rsidP="004035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035C2" w:rsidRDefault="003A65ED" w:rsidP="00A8671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Pravilnik o djelokrugu rada tajnika te administrativno – tehničkim i pomoćnim poslovima koji se obavljaju  u srednjoškolskoj ustanovi (</w:t>
      </w:r>
      <w:r w:rsidRPr="003A65ED">
        <w:rPr>
          <w:rFonts w:ascii="Verdana" w:hAnsi="Verdana"/>
          <w:color w:val="000000"/>
          <w:sz w:val="20"/>
          <w:szCs w:val="20"/>
        </w:rPr>
        <w:t>NN 2/2011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A8671D" w:rsidRDefault="003A65ED" w:rsidP="003A65E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Pravilnik o dopuni pravilnika o </w:t>
      </w:r>
      <w:r>
        <w:rPr>
          <w:rFonts w:ascii="Verdana" w:hAnsi="Verdana"/>
          <w:color w:val="000000"/>
          <w:sz w:val="20"/>
          <w:szCs w:val="20"/>
        </w:rPr>
        <w:t>djelokrugu rada tajnika te administrativno – tehničkim i pomoćnim poslovima koji se obavljaju  u srednjoškolskoj ustanovi</w:t>
      </w:r>
      <w:r>
        <w:rPr>
          <w:rFonts w:ascii="Verdana" w:hAnsi="Verdana"/>
          <w:color w:val="000000"/>
          <w:sz w:val="20"/>
          <w:szCs w:val="20"/>
        </w:rPr>
        <w:t xml:space="preserve"> (NN 71/2025)</w:t>
      </w:r>
    </w:p>
    <w:p w:rsidR="003A65ED" w:rsidRDefault="003A65ED" w:rsidP="003A65E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Zakon o zaštiti na radu (</w:t>
      </w:r>
      <w:r w:rsidRPr="003A65ED">
        <w:rPr>
          <w:rFonts w:ascii="Verdana" w:hAnsi="Verdana"/>
          <w:color w:val="000000"/>
          <w:sz w:val="20"/>
          <w:szCs w:val="20"/>
        </w:rPr>
        <w:t>NN 71/14, 118/14, 154/14 , 94/18, 96/18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3A65ED" w:rsidRDefault="003A65ED" w:rsidP="003A65E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Zakon o sustavu civilne zaštite (</w:t>
      </w:r>
      <w:r w:rsidRPr="003A65ED">
        <w:rPr>
          <w:rFonts w:ascii="Verdana" w:hAnsi="Verdana"/>
          <w:color w:val="000000"/>
          <w:sz w:val="20"/>
          <w:szCs w:val="20"/>
        </w:rPr>
        <w:t>NN 82/15, 118/18, 31/20, 20/21, 114/22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3A65ED" w:rsidRDefault="003A65ED" w:rsidP="003A65E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Zakon o zaštiti od požara (</w:t>
      </w:r>
      <w:r w:rsidRPr="003A65ED">
        <w:rPr>
          <w:rFonts w:ascii="Verdana" w:hAnsi="Verdana"/>
          <w:color w:val="000000"/>
          <w:sz w:val="20"/>
          <w:szCs w:val="20"/>
        </w:rPr>
        <w:t>NN 92/10, 114/22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3A65ED" w:rsidRDefault="003A65ED" w:rsidP="00CB4407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Protokol o kontroli </w:t>
      </w:r>
      <w:r w:rsidR="00CB4407">
        <w:rPr>
          <w:rFonts w:ascii="Verdana" w:hAnsi="Verdana"/>
          <w:color w:val="000000"/>
          <w:sz w:val="20"/>
          <w:szCs w:val="20"/>
        </w:rPr>
        <w:t>ulaska i izlaska u školskim ustanovama Ministarstva znanosti, obrazovanja i mladih (</w:t>
      </w:r>
      <w:r w:rsidR="00CB4407" w:rsidRPr="00CB4407">
        <w:rPr>
          <w:rFonts w:ascii="Verdana" w:hAnsi="Verdana"/>
          <w:color w:val="000000"/>
          <w:sz w:val="20"/>
          <w:szCs w:val="20"/>
        </w:rPr>
        <w:t>chrome-extension://efaidnbmnnnibpcajpcglclefindmkaj/https://mzom.gov.hr/UserDocsImages/dokumenti/Obrazovanje/Protokol/Protokol-za-O-i-SS-ver-2-1-2025.pdf</w:t>
      </w:r>
      <w:r w:rsidR="00CB4407">
        <w:rPr>
          <w:rFonts w:ascii="Verdana" w:hAnsi="Verdana"/>
          <w:color w:val="000000"/>
          <w:sz w:val="20"/>
          <w:szCs w:val="20"/>
        </w:rPr>
        <w:t>)</w:t>
      </w:r>
    </w:p>
    <w:p w:rsidR="00C8736F" w:rsidRDefault="005F272F" w:rsidP="00CB4407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Kućni red </w:t>
      </w:r>
      <w:r w:rsidR="002C1165">
        <w:rPr>
          <w:rFonts w:ascii="Verdana" w:hAnsi="Verdana"/>
          <w:color w:val="000000"/>
          <w:sz w:val="20"/>
          <w:szCs w:val="20"/>
        </w:rPr>
        <w:t>Srednje škole Bol</w:t>
      </w:r>
      <w:r w:rsidR="009475FD">
        <w:rPr>
          <w:rFonts w:ascii="Verdana" w:hAnsi="Verdana"/>
          <w:color w:val="000000"/>
          <w:sz w:val="20"/>
          <w:szCs w:val="20"/>
        </w:rPr>
        <w:t xml:space="preserve"> </w:t>
      </w:r>
      <w:r w:rsidR="009B08D1">
        <w:rPr>
          <w:rFonts w:ascii="Verdana" w:hAnsi="Verdana"/>
          <w:color w:val="000000"/>
          <w:sz w:val="20"/>
          <w:szCs w:val="20"/>
        </w:rPr>
        <w:t>(</w:t>
      </w:r>
      <w:r w:rsidR="009B08D1" w:rsidRPr="009B08D1">
        <w:rPr>
          <w:rFonts w:ascii="Verdana" w:hAnsi="Verdana"/>
          <w:color w:val="000000"/>
          <w:sz w:val="20"/>
          <w:szCs w:val="20"/>
        </w:rPr>
        <w:t>https://ss-bol.skole.hr/kucni-red/</w:t>
      </w:r>
      <w:r w:rsidR="009B08D1">
        <w:rPr>
          <w:rFonts w:ascii="Verdana" w:hAnsi="Verdana"/>
          <w:color w:val="000000"/>
          <w:sz w:val="20"/>
          <w:szCs w:val="20"/>
        </w:rPr>
        <w:t>)</w:t>
      </w:r>
      <w:bookmarkStart w:id="0" w:name="_GoBack"/>
      <w:bookmarkEnd w:id="0"/>
    </w:p>
    <w:p w:rsidR="009475FD" w:rsidRPr="009475FD" w:rsidRDefault="009475FD" w:rsidP="009475FD">
      <w:pPr>
        <w:pStyle w:val="tb-na1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Statut Srednje škole Bol (</w:t>
      </w:r>
      <w:r w:rsidRPr="009475FD">
        <w:rPr>
          <w:rFonts w:ascii="Verdana" w:hAnsi="Verdana"/>
          <w:color w:val="000000"/>
          <w:sz w:val="20"/>
          <w:szCs w:val="20"/>
        </w:rPr>
        <w:t>https://ss-bol.skole.hr/statut/</w:t>
      </w:r>
      <w:r>
        <w:rPr>
          <w:rFonts w:ascii="Verdana" w:hAnsi="Verdana"/>
          <w:color w:val="000000"/>
          <w:sz w:val="20"/>
          <w:szCs w:val="20"/>
        </w:rPr>
        <w:t>)</w:t>
      </w:r>
    </w:p>
    <w:sectPr w:rsidR="009475FD" w:rsidRPr="0094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BB7"/>
    <w:multiLevelType w:val="multilevel"/>
    <w:tmpl w:val="2F54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5030"/>
    <w:multiLevelType w:val="multilevel"/>
    <w:tmpl w:val="191C97BA"/>
    <w:lvl w:ilvl="0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E3308"/>
    <w:multiLevelType w:val="multilevel"/>
    <w:tmpl w:val="D788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D"/>
    <w:rsid w:val="002C1165"/>
    <w:rsid w:val="003A65ED"/>
    <w:rsid w:val="004035C2"/>
    <w:rsid w:val="00595EB0"/>
    <w:rsid w:val="005F272F"/>
    <w:rsid w:val="006F2DD1"/>
    <w:rsid w:val="009475FD"/>
    <w:rsid w:val="009B08D1"/>
    <w:rsid w:val="009F6A80"/>
    <w:rsid w:val="00A8671D"/>
    <w:rsid w:val="00B005F2"/>
    <w:rsid w:val="00C8736F"/>
    <w:rsid w:val="00CB4407"/>
    <w:rsid w:val="00D0499F"/>
    <w:rsid w:val="00D27B93"/>
    <w:rsid w:val="00E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2A26"/>
  <w15:chartTrackingRefBased/>
  <w15:docId w15:val="{7CF46BF8-30BD-41B7-9ABB-46F87E30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99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A8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671D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styleId="Hiperveza">
    <w:name w:val="Hyperlink"/>
    <w:basedOn w:val="Zadanifontodlomka"/>
    <w:uiPriority w:val="99"/>
    <w:unhideWhenUsed/>
    <w:rsid w:val="00595E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Nikolina</cp:lastModifiedBy>
  <cp:revision>5</cp:revision>
  <dcterms:created xsi:type="dcterms:W3CDTF">2025-03-04T08:31:00Z</dcterms:created>
  <dcterms:modified xsi:type="dcterms:W3CDTF">2025-11-21T09:41:00Z</dcterms:modified>
</cp:coreProperties>
</file>