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DA899" w14:textId="5F16D4F6" w:rsidR="002A632F" w:rsidRDefault="003F5654" w:rsidP="003F5654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JAVNI POZIV – STIPENDIJE</w:t>
      </w:r>
    </w:p>
    <w:p w14:paraId="0C48D73B" w14:textId="77777777" w:rsidR="003F5654" w:rsidRPr="00410D70" w:rsidRDefault="003F5654" w:rsidP="00D873DE">
      <w:pPr>
        <w:rPr>
          <w:rFonts w:asciiTheme="majorHAnsi" w:hAnsiTheme="majorHAnsi" w:cstheme="majorHAnsi"/>
        </w:rPr>
      </w:pPr>
    </w:p>
    <w:p w14:paraId="57B23C8C" w14:textId="77777777" w:rsidR="003F5654" w:rsidRPr="003F5654" w:rsidRDefault="003F5654" w:rsidP="003F5654">
      <w:r w:rsidRPr="003F5654">
        <w:t>''Obavještavamo Vas da je otvoreni JAVNI POZIV za sudjelovanje u Programu poticanja obrazovanja kadrova u ugostiteljstvu i turizmu „STIPENDIJE“   za akademsku godinu 2026./27.</w:t>
      </w:r>
    </w:p>
    <w:p w14:paraId="690D7A0E" w14:textId="77777777" w:rsidR="003F5654" w:rsidRDefault="003F5654" w:rsidP="003F5654"/>
    <w:p w14:paraId="31B67E3C" w14:textId="21D0F9D7" w:rsidR="003F5654" w:rsidRPr="003F5654" w:rsidRDefault="003F5654" w:rsidP="003F5654">
      <w:r w:rsidRPr="003F5654">
        <w:t>Cilj je jačanje kompetencija ljudskih resursa u ugostiteljstvu i turizmu poticanjem mladih na obrazovanje za zanimanja u ugostiteljstvu i turizmu te kvalitetnije povezivanje obrazovnih institucija i gospodarskih subjekata u turizmu.</w:t>
      </w:r>
    </w:p>
    <w:p w14:paraId="7319E13B" w14:textId="77777777" w:rsidR="003F5654" w:rsidRPr="003F5654" w:rsidRDefault="003F5654" w:rsidP="003F5654">
      <w:r w:rsidRPr="003F5654">
        <w:t xml:space="preserve">–           ukupni iznos stipendije iznosi 266,00 </w:t>
      </w:r>
      <w:proofErr w:type="spellStart"/>
      <w:r w:rsidRPr="003F5654">
        <w:t>eur</w:t>
      </w:r>
      <w:proofErr w:type="spellEnd"/>
      <w:r w:rsidRPr="003F5654">
        <w:t xml:space="preserve"> po učeniku/studentu mjesečno, od toga Ministarstvo odobrava 186,00 </w:t>
      </w:r>
      <w:proofErr w:type="spellStart"/>
      <w:r w:rsidRPr="003F5654">
        <w:t>eur</w:t>
      </w:r>
      <w:proofErr w:type="spellEnd"/>
      <w:r w:rsidRPr="003F5654">
        <w:t xml:space="preserve">, a poslodavac 80,00 </w:t>
      </w:r>
      <w:proofErr w:type="spellStart"/>
      <w:r w:rsidRPr="003F5654">
        <w:t>eur</w:t>
      </w:r>
      <w:proofErr w:type="spellEnd"/>
      <w:r w:rsidRPr="003F5654">
        <w:t>.</w:t>
      </w:r>
    </w:p>
    <w:p w14:paraId="42E29649" w14:textId="77777777" w:rsidR="003F5654" w:rsidRPr="003F5654" w:rsidRDefault="003F5654" w:rsidP="003F5654">
      <w:r w:rsidRPr="003F5654">
        <w:t>–           studenti imaju pravo na stipendiju u razdoblju od 1. rujna do 30. lipnja u akademskoj godini, a zadnju primaju za lipanj u završnoj godini studiranja.</w:t>
      </w:r>
    </w:p>
    <w:p w14:paraId="30249152" w14:textId="77777777" w:rsidR="003F5654" w:rsidRPr="003F5654" w:rsidRDefault="003F5654" w:rsidP="003F5654">
      <w:r w:rsidRPr="003F5654">
        <w:t>Poslodavci su, između ostalog dužni,</w:t>
      </w:r>
    </w:p>
    <w:p w14:paraId="05E7C924" w14:textId="77777777" w:rsidR="003F5654" w:rsidRPr="003F5654" w:rsidRDefault="003F5654" w:rsidP="003F5654">
      <w:r w:rsidRPr="003F5654">
        <w:t>–           osigurati stipendistu stručnu praksu s mentorom u skladu sa zanimanjem za  koje se stipendist školuje odnosno kod drugog poslodavca ukoliko je stipendist suglasan</w:t>
      </w:r>
    </w:p>
    <w:p w14:paraId="281C0F18" w14:textId="77777777" w:rsidR="003F5654" w:rsidRPr="003F5654" w:rsidRDefault="003F5654" w:rsidP="003F5654">
      <w:r w:rsidRPr="003F5654">
        <w:t>–           tijekom obavljanja stručne prakse isplaćivati stipendisti nagradu i to minimalno u prvoj godini 10%, u drugoj godini 20% te u trećoj godini 25% prosječne neto plaće ostvarene u prethodnoj godini u gospodarstvu Republike Hrvatske</w:t>
      </w:r>
    </w:p>
    <w:p w14:paraId="577BDB37" w14:textId="77777777" w:rsidR="003F5654" w:rsidRPr="003F5654" w:rsidRDefault="003F5654" w:rsidP="003F5654">
      <w:r w:rsidRPr="003F5654">
        <w:t>–           odmah po završetku redovnog školovanja/studiranja sklopiti sa stipendistom ugovor o radu.</w:t>
      </w:r>
    </w:p>
    <w:p w14:paraId="4595C278" w14:textId="015DCCF7" w:rsidR="003F5654" w:rsidRDefault="008109AE" w:rsidP="003F5654">
      <w:r>
        <w:t xml:space="preserve">Prednost pri stipendiranju imaju učenici koji se obrazuju za radna mjesta </w:t>
      </w:r>
      <w:r w:rsidR="00D873DE">
        <w:t>kuhar i konobar.</w:t>
      </w:r>
    </w:p>
    <w:p w14:paraId="611FA5FD" w14:textId="77777777" w:rsidR="00D873DE" w:rsidRPr="003F5654" w:rsidRDefault="00D873DE" w:rsidP="003F5654"/>
    <w:p w14:paraId="1D52483E" w14:textId="77777777" w:rsidR="003F5654" w:rsidRPr="003F5654" w:rsidRDefault="003F5654" w:rsidP="003F5654">
      <w:r w:rsidRPr="003F5654">
        <w:t>Potreba dokumentacija za prijavu:</w:t>
      </w:r>
    </w:p>
    <w:p w14:paraId="78AA3369" w14:textId="77777777" w:rsidR="003F5654" w:rsidRPr="003F5654" w:rsidRDefault="003F5654" w:rsidP="003F5654">
      <w:pPr>
        <w:numPr>
          <w:ilvl w:val="0"/>
          <w:numId w:val="6"/>
        </w:numPr>
      </w:pPr>
      <w:r w:rsidRPr="003F5654">
        <w:t>Plan stipendiranja</w:t>
      </w:r>
    </w:p>
    <w:p w14:paraId="34832886" w14:textId="77777777" w:rsidR="003F5654" w:rsidRPr="003F5654" w:rsidRDefault="003F5654" w:rsidP="003F5654">
      <w:pPr>
        <w:numPr>
          <w:ilvl w:val="0"/>
          <w:numId w:val="6"/>
        </w:numPr>
      </w:pPr>
      <w:r w:rsidRPr="003F5654">
        <w:t>Plan učeničke prakse</w:t>
      </w:r>
    </w:p>
    <w:p w14:paraId="3F8EEDC4" w14:textId="77777777" w:rsidR="003F5654" w:rsidRPr="003F5654" w:rsidRDefault="003F5654" w:rsidP="003F5654">
      <w:r w:rsidRPr="003F5654">
        <w:t>Planovi se pišu u slobodnoj formi a potrebno ih je dostaviti od strane Mentora.</w:t>
      </w:r>
    </w:p>
    <w:p w14:paraId="694455A3" w14:textId="77777777" w:rsidR="003F5654" w:rsidRPr="003F5654" w:rsidRDefault="003F5654" w:rsidP="003F5654"/>
    <w:p w14:paraId="5EC0F25C" w14:textId="2715BC04" w:rsidR="00F70AD3" w:rsidRPr="00C907F3" w:rsidRDefault="003F5654" w:rsidP="00C907F3">
      <w:r w:rsidRPr="003F5654">
        <w:t xml:space="preserve">Zainteresirani studenti se mogu prijaviti i poslati zamolbu za stipendiranje na mail </w:t>
      </w:r>
      <w:hyperlink r:id="rId11" w:history="1">
        <w:r w:rsidR="00F30B7D" w:rsidRPr="00422E93">
          <w:rPr>
            <w:rStyle w:val="Hiperveza"/>
            <w:b/>
            <w:bCs/>
            <w:i/>
            <w:iCs/>
          </w:rPr>
          <w:t>stela.zilic@jadran-crikvenica.hr</w:t>
        </w:r>
      </w:hyperlink>
      <w:r w:rsidRPr="003F5654">
        <w:rPr>
          <w:b/>
          <w:bCs/>
          <w:i/>
          <w:iCs/>
        </w:rPr>
        <w:t xml:space="preserve">  </w:t>
      </w:r>
      <w:r w:rsidRPr="003F5654">
        <w:rPr>
          <w:b/>
          <w:bCs/>
        </w:rPr>
        <w:t>zaključno s 02.11.202</w:t>
      </w:r>
      <w:r w:rsidR="00C907F3">
        <w:rPr>
          <w:b/>
          <w:bCs/>
        </w:rPr>
        <w:t>6</w:t>
      </w:r>
      <w:r w:rsidRPr="003F5654">
        <w:rPr>
          <w:b/>
          <w:bCs/>
        </w:rPr>
        <w:t>. godine.</w:t>
      </w:r>
      <w:r w:rsidRPr="003F5654">
        <w:t>''</w:t>
      </w:r>
    </w:p>
    <w:sectPr w:rsidR="00F70AD3" w:rsidRPr="00C907F3" w:rsidSect="001104F4">
      <w:headerReference w:type="default" r:id="rId12"/>
      <w:footerReference w:type="default" r:id="rId13"/>
      <w:headerReference w:type="first" r:id="rId14"/>
      <w:pgSz w:w="11906" w:h="16838"/>
      <w:pgMar w:top="133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8767" w14:textId="77777777" w:rsidR="00163CB9" w:rsidRDefault="00163CB9" w:rsidP="00B919AC">
      <w:pPr>
        <w:spacing w:after="0" w:line="240" w:lineRule="auto"/>
      </w:pPr>
      <w:r>
        <w:separator/>
      </w:r>
    </w:p>
  </w:endnote>
  <w:endnote w:type="continuationSeparator" w:id="0">
    <w:p w14:paraId="17DD95E7" w14:textId="77777777" w:rsidR="00163CB9" w:rsidRDefault="00163CB9" w:rsidP="00B91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o">
    <w:charset w:val="EE"/>
    <w:family w:val="auto"/>
    <w:pitch w:val="variable"/>
    <w:sig w:usb0="A00000E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Exo medium">
    <w:altName w:val="Times New Roman"/>
    <w:charset w:val="00"/>
    <w:family w:val="auto"/>
    <w:pitch w:val="variable"/>
    <w:sig w:usb0="00000001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F3B1" w14:textId="04EEBAEB" w:rsidR="00B351BD" w:rsidRPr="00673025" w:rsidRDefault="00B351BD" w:rsidP="00B351BD">
    <w:pPr>
      <w:spacing w:line="240" w:lineRule="auto"/>
      <w:ind w:left="-170" w:right="170"/>
      <w:jc w:val="both"/>
      <w:rPr>
        <w:rStyle w:val="A28"/>
        <w:rFonts w:ascii="Exo medium" w:hAnsi="Exo medium"/>
        <w:b w:val="0"/>
        <w:bCs w:val="0"/>
        <w:color w:val="595959" w:themeColor="text1" w:themeTint="A6"/>
      </w:rPr>
    </w:pPr>
    <w:r w:rsidRPr="00673025">
      <w:rPr>
        <w:rStyle w:val="A28"/>
        <w:rFonts w:ascii="Exo medium" w:hAnsi="Exo medium"/>
        <w:color w:val="595959" w:themeColor="text1" w:themeTint="A6"/>
      </w:rPr>
      <w:t xml:space="preserve">Temeljni kapital Društva iznosi </w:t>
    </w:r>
    <w:r>
      <w:rPr>
        <w:rStyle w:val="A28"/>
        <w:rFonts w:ascii="Exo medium" w:hAnsi="Exo medium"/>
        <w:color w:val="595959" w:themeColor="text1" w:themeTint="A6"/>
      </w:rPr>
      <w:t>13.200,00 euro</w:t>
    </w:r>
    <w:r w:rsidRPr="00673025">
      <w:rPr>
        <w:rStyle w:val="A28"/>
        <w:rFonts w:ascii="Exo medium" w:hAnsi="Exo medium"/>
        <w:color w:val="595959" w:themeColor="text1" w:themeTint="A6"/>
      </w:rPr>
      <w:t xml:space="preserve"> </w:t>
    </w:r>
    <w:r w:rsidR="00F008BF">
      <w:rPr>
        <w:rStyle w:val="A28"/>
        <w:rFonts w:ascii="Exo medium" w:hAnsi="Exo medium"/>
        <w:color w:val="595959" w:themeColor="text1" w:themeTint="A6"/>
      </w:rPr>
      <w:t xml:space="preserve">i </w:t>
    </w:r>
    <w:r w:rsidRPr="00673025">
      <w:rPr>
        <w:rStyle w:val="A28"/>
        <w:rFonts w:ascii="Exo medium" w:hAnsi="Exo medium"/>
        <w:color w:val="595959" w:themeColor="text1" w:themeTint="A6"/>
      </w:rPr>
      <w:t>uplaćen</w:t>
    </w:r>
    <w:r w:rsidR="00F008BF">
      <w:rPr>
        <w:rStyle w:val="A28"/>
        <w:rFonts w:ascii="Exo medium" w:hAnsi="Exo medium"/>
        <w:color w:val="595959" w:themeColor="text1" w:themeTint="A6"/>
      </w:rPr>
      <w:t xml:space="preserve"> je</w:t>
    </w:r>
    <w:r w:rsidRPr="00673025">
      <w:rPr>
        <w:rStyle w:val="A28"/>
        <w:rFonts w:ascii="Exo medium" w:hAnsi="Exo medium"/>
        <w:color w:val="595959" w:themeColor="text1" w:themeTint="A6"/>
      </w:rPr>
      <w:t xml:space="preserve"> u cijelosti. Društvo je upisano u Sudski registar Trgovačkog suda u </w:t>
    </w:r>
    <w:r>
      <w:rPr>
        <w:rStyle w:val="A28"/>
        <w:rFonts w:ascii="Exo medium" w:hAnsi="Exo medium"/>
        <w:color w:val="595959" w:themeColor="text1" w:themeTint="A6"/>
      </w:rPr>
      <w:t xml:space="preserve">Zagrebu </w:t>
    </w:r>
    <w:r w:rsidRPr="00673025">
      <w:rPr>
        <w:rStyle w:val="A28"/>
        <w:rFonts w:ascii="Exo medium" w:hAnsi="Exo medium"/>
        <w:color w:val="595959" w:themeColor="text1" w:themeTint="A6"/>
      </w:rPr>
      <w:t xml:space="preserve">pod MBS: </w:t>
    </w:r>
    <w:r>
      <w:rPr>
        <w:rStyle w:val="A28"/>
        <w:rFonts w:ascii="Exo medium" w:hAnsi="Exo medium"/>
        <w:color w:val="595959" w:themeColor="text1" w:themeTint="A6"/>
      </w:rPr>
      <w:t>081060581.</w:t>
    </w:r>
    <w:r w:rsidRPr="00673025">
      <w:rPr>
        <w:rStyle w:val="A28"/>
        <w:rFonts w:ascii="Exo medium" w:hAnsi="Exo medium"/>
        <w:color w:val="595959" w:themeColor="text1" w:themeTint="A6"/>
      </w:rPr>
      <w:t xml:space="preserve"> </w:t>
    </w:r>
    <w:r>
      <w:rPr>
        <w:rStyle w:val="A28"/>
        <w:rFonts w:ascii="Exo medium" w:hAnsi="Exo medium"/>
        <w:color w:val="595959" w:themeColor="text1" w:themeTint="A6"/>
      </w:rPr>
      <w:t>Direktor: Miroslav Pelko, Član Društva: JADRAN d.d., jedini član</w:t>
    </w:r>
    <w:r w:rsidR="0015101F">
      <w:rPr>
        <w:rStyle w:val="A28"/>
        <w:rFonts w:ascii="Exo medium" w:hAnsi="Exo medium"/>
        <w:color w:val="595959" w:themeColor="text1" w:themeTint="A6"/>
      </w:rPr>
      <w:t>.</w:t>
    </w:r>
  </w:p>
  <w:p w14:paraId="5E5EB0A5" w14:textId="77777777" w:rsidR="00B351BD" w:rsidRDefault="00B351BD" w:rsidP="00B351BD">
    <w:pPr>
      <w:pStyle w:val="Podnoje"/>
      <w:tabs>
        <w:tab w:val="clear" w:pos="4536"/>
        <w:tab w:val="left" w:pos="2955"/>
      </w:tabs>
    </w:pPr>
  </w:p>
  <w:p w14:paraId="526D05B6" w14:textId="0323B038" w:rsidR="00B351BD" w:rsidRDefault="00B351BD">
    <w:pPr>
      <w:pStyle w:val="Podnoje"/>
    </w:pPr>
  </w:p>
  <w:p w14:paraId="3E636C84" w14:textId="77777777" w:rsidR="00B351BD" w:rsidRDefault="00B351B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3163" w14:textId="77777777" w:rsidR="00163CB9" w:rsidRDefault="00163CB9" w:rsidP="00B919AC">
      <w:pPr>
        <w:spacing w:after="0" w:line="240" w:lineRule="auto"/>
      </w:pPr>
      <w:r>
        <w:separator/>
      </w:r>
    </w:p>
  </w:footnote>
  <w:footnote w:type="continuationSeparator" w:id="0">
    <w:p w14:paraId="35A38ACB" w14:textId="77777777" w:rsidR="00163CB9" w:rsidRDefault="00163CB9" w:rsidP="00B91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06EB" w14:textId="46425A26" w:rsidR="001104F4" w:rsidRPr="001104F4" w:rsidRDefault="001104F4" w:rsidP="001104F4">
    <w:pPr>
      <w:autoSpaceDE w:val="0"/>
      <w:autoSpaceDN w:val="0"/>
      <w:adjustRightInd w:val="0"/>
      <w:spacing w:after="0" w:line="240" w:lineRule="auto"/>
      <w:rPr>
        <w:rFonts w:ascii="Trebuchet MS" w:eastAsia="SimSun" w:hAnsi="Trebuchet MS" w:cs="Arial"/>
        <w:b/>
        <w:bCs/>
        <w:sz w:val="24"/>
        <w:szCs w:val="24"/>
        <w:lang w:eastAsia="hr-HR"/>
      </w:rPr>
    </w:pPr>
    <w:r w:rsidRPr="001104F4">
      <w:rPr>
        <w:rFonts w:ascii="Trebuchet MS" w:eastAsia="SimSun" w:hAnsi="Trebuchet MS" w:cs="Arial"/>
        <w:b/>
        <w:bCs/>
        <w:noProof/>
        <w:sz w:val="24"/>
        <w:szCs w:val="24"/>
        <w:lang w:eastAsia="hr-HR"/>
      </w:rPr>
      <w:drawing>
        <wp:anchor distT="0" distB="0" distL="114300" distR="114300" simplePos="0" relativeHeight="251660288" behindDoc="1" locked="0" layoutInCell="1" allowOverlap="1" wp14:anchorId="4E6DFEA9" wp14:editId="4375B012">
          <wp:simplePos x="0" y="0"/>
          <wp:positionH relativeFrom="column">
            <wp:posOffset>4495165</wp:posOffset>
          </wp:positionH>
          <wp:positionV relativeFrom="paragraph">
            <wp:posOffset>-99060</wp:posOffset>
          </wp:positionV>
          <wp:extent cx="1805940" cy="986155"/>
          <wp:effectExtent l="0" t="0" r="3810" b="4445"/>
          <wp:wrapTight wrapText="bothSides">
            <wp:wrapPolygon edited="0">
              <wp:start x="0" y="0"/>
              <wp:lineTo x="0" y="21280"/>
              <wp:lineTo x="21418" y="21280"/>
              <wp:lineTo x="21418" y="0"/>
              <wp:lineTo x="0" y="0"/>
            </wp:wrapPolygon>
          </wp:wrapTight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04F4">
      <w:rPr>
        <w:rFonts w:ascii="Trebuchet MS" w:eastAsia="SimSun" w:hAnsi="Trebuchet MS" w:cs="Courier New"/>
        <w:b/>
        <w:bCs/>
        <w:i/>
        <w:iCs/>
        <w:color w:val="000000"/>
        <w:sz w:val="24"/>
        <w:szCs w:val="24"/>
        <w:lang w:eastAsia="hr-HR"/>
      </w:rPr>
      <w:t xml:space="preserve">Adria </w:t>
    </w:r>
    <w:proofErr w:type="spellStart"/>
    <w:r w:rsidRPr="001104F4">
      <w:rPr>
        <w:rFonts w:ascii="Trebuchet MS" w:eastAsia="SimSun" w:hAnsi="Trebuchet MS" w:cs="Courier New"/>
        <w:b/>
        <w:bCs/>
        <w:i/>
        <w:iCs/>
        <w:color w:val="000000"/>
        <w:sz w:val="24"/>
        <w:szCs w:val="24"/>
        <w:lang w:eastAsia="hr-HR"/>
      </w:rPr>
      <w:t>coast</w:t>
    </w:r>
    <w:proofErr w:type="spellEnd"/>
    <w:r w:rsidRPr="001104F4">
      <w:rPr>
        <w:rFonts w:ascii="Trebuchet MS" w:eastAsia="SimSun" w:hAnsi="Trebuchet MS" w:cs="Courier New"/>
        <w:b/>
        <w:bCs/>
        <w:i/>
        <w:iCs/>
        <w:color w:val="000000"/>
        <w:sz w:val="24"/>
        <w:szCs w:val="24"/>
        <w:lang w:eastAsia="hr-HR"/>
      </w:rPr>
      <w:t xml:space="preserve"> turizam d.o.o.</w:t>
    </w:r>
    <w:r w:rsidRPr="001104F4">
      <w:rPr>
        <w:rFonts w:ascii="Trebuchet MS" w:eastAsia="SimSun" w:hAnsi="Trebuchet MS" w:cs="Arial"/>
        <w:b/>
        <w:bCs/>
        <w:sz w:val="24"/>
        <w:szCs w:val="24"/>
        <w:lang w:eastAsia="hr-HR"/>
      </w:rPr>
      <w:t xml:space="preserve"> </w:t>
    </w:r>
  </w:p>
  <w:p w14:paraId="6E904DAB" w14:textId="19F712C5" w:rsidR="001104F4" w:rsidRPr="001104F4" w:rsidRDefault="00CC193D" w:rsidP="001104F4">
    <w:pPr>
      <w:autoSpaceDE w:val="0"/>
      <w:autoSpaceDN w:val="0"/>
      <w:adjustRightInd w:val="0"/>
      <w:spacing w:after="0" w:line="240" w:lineRule="auto"/>
      <w:rPr>
        <w:rFonts w:ascii="Trebuchet MS" w:eastAsia="SimSun" w:hAnsi="Trebuchet MS" w:cs="MS Sans Serif"/>
        <w:sz w:val="16"/>
        <w:szCs w:val="16"/>
        <w:lang w:eastAsia="hr-HR"/>
      </w:rPr>
    </w:pPr>
    <w:r>
      <w:rPr>
        <w:rFonts w:ascii="Trebuchet MS" w:eastAsia="SimSun" w:hAnsi="Trebuchet MS" w:cs="MS Sans Serif"/>
        <w:sz w:val="16"/>
        <w:szCs w:val="16"/>
        <w:lang w:eastAsia="hr-HR"/>
      </w:rPr>
      <w:t>Bana Jelačića 16</w:t>
    </w:r>
    <w:r w:rsidR="001104F4" w:rsidRPr="001104F4">
      <w:rPr>
        <w:rFonts w:ascii="Trebuchet MS" w:eastAsia="SimSun" w:hAnsi="Trebuchet MS" w:cs="MS Sans Serif"/>
        <w:sz w:val="16"/>
        <w:szCs w:val="16"/>
        <w:lang w:eastAsia="hr-HR"/>
      </w:rPr>
      <w:t xml:space="preserve">, </w:t>
    </w:r>
    <w:r>
      <w:rPr>
        <w:rFonts w:ascii="Trebuchet MS" w:eastAsia="SimSun" w:hAnsi="Trebuchet MS" w:cs="MS Sans Serif"/>
        <w:sz w:val="16"/>
        <w:szCs w:val="16"/>
        <w:lang w:eastAsia="hr-HR"/>
      </w:rPr>
      <w:t>51260</w:t>
    </w:r>
    <w:r w:rsidR="001104F4" w:rsidRPr="001104F4">
      <w:rPr>
        <w:rFonts w:ascii="Trebuchet MS" w:eastAsia="SimSun" w:hAnsi="Trebuchet MS" w:cs="MS Sans Serif"/>
        <w:sz w:val="16"/>
        <w:szCs w:val="16"/>
        <w:lang w:eastAsia="hr-HR"/>
      </w:rPr>
      <w:t xml:space="preserve"> </w:t>
    </w:r>
    <w:r>
      <w:rPr>
        <w:rFonts w:ascii="Trebuchet MS" w:eastAsia="SimSun" w:hAnsi="Trebuchet MS" w:cs="MS Sans Serif"/>
        <w:sz w:val="16"/>
        <w:szCs w:val="16"/>
        <w:lang w:eastAsia="hr-HR"/>
      </w:rPr>
      <w:t>Crikvenica</w:t>
    </w:r>
  </w:p>
  <w:p w14:paraId="31009355" w14:textId="571E2A6E" w:rsidR="001104F4" w:rsidRPr="001104F4" w:rsidRDefault="001104F4" w:rsidP="001104F4">
    <w:pPr>
      <w:autoSpaceDE w:val="0"/>
      <w:autoSpaceDN w:val="0"/>
      <w:adjustRightInd w:val="0"/>
      <w:spacing w:after="0" w:line="240" w:lineRule="auto"/>
      <w:rPr>
        <w:rFonts w:ascii="Trebuchet MS" w:eastAsia="SimSun" w:hAnsi="Trebuchet MS" w:cs="MS Sans Serif"/>
        <w:sz w:val="16"/>
        <w:szCs w:val="16"/>
        <w:lang w:eastAsia="hr-HR"/>
      </w:rPr>
    </w:pPr>
    <w:r w:rsidRPr="001104F4">
      <w:rPr>
        <w:rFonts w:ascii="Trebuchet MS" w:eastAsia="SimSun" w:hAnsi="Trebuchet MS" w:cs="MS Sans Serif"/>
        <w:sz w:val="16"/>
        <w:szCs w:val="16"/>
        <w:lang w:eastAsia="hr-HR"/>
      </w:rPr>
      <w:t>IBAN: HR</w:t>
    </w:r>
    <w:r w:rsidR="006B4C13">
      <w:rPr>
        <w:rFonts w:ascii="Trebuchet MS" w:eastAsia="SimSun" w:hAnsi="Trebuchet MS" w:cs="MS Sans Serif"/>
        <w:sz w:val="16"/>
        <w:szCs w:val="16"/>
        <w:lang w:eastAsia="hr-HR"/>
      </w:rPr>
      <w:t>5723400091111181636</w:t>
    </w:r>
  </w:p>
  <w:p w14:paraId="7E20E13E" w14:textId="2471BF92" w:rsidR="001104F4" w:rsidRPr="001104F4" w:rsidRDefault="001104F4" w:rsidP="001104F4">
    <w:pPr>
      <w:tabs>
        <w:tab w:val="center" w:pos="4536"/>
        <w:tab w:val="right" w:pos="9072"/>
      </w:tabs>
      <w:spacing w:after="0" w:line="240" w:lineRule="auto"/>
      <w:rPr>
        <w:rFonts w:ascii="Trebuchet MS" w:eastAsia="SimSun" w:hAnsi="Trebuchet MS" w:cs="MS Sans Serif"/>
        <w:sz w:val="16"/>
        <w:szCs w:val="16"/>
        <w:lang w:eastAsia="hr-HR"/>
      </w:rPr>
    </w:pPr>
    <w:r w:rsidRPr="001104F4">
      <w:rPr>
        <w:rFonts w:ascii="Trebuchet MS" w:eastAsia="SimSun" w:hAnsi="Trebuchet MS" w:cs="MS Sans Serif"/>
        <w:sz w:val="16"/>
        <w:szCs w:val="16"/>
        <w:lang w:eastAsia="hr-HR"/>
      </w:rPr>
      <w:t>OIB: 68449361346</w:t>
    </w:r>
  </w:p>
  <w:p w14:paraId="6464A2B6" w14:textId="66C3FF39" w:rsidR="00B919AC" w:rsidRPr="00B919AC" w:rsidRDefault="00F70AE4" w:rsidP="00B919AC">
    <w:pPr>
      <w:autoSpaceDE w:val="0"/>
      <w:autoSpaceDN w:val="0"/>
      <w:adjustRightInd w:val="0"/>
      <w:jc w:val="center"/>
      <w:rPr>
        <w:rFonts w:ascii="Trebuchet MS" w:eastAsia="SimSun" w:hAnsi="Trebuchet MS" w:cs="Times New Roman"/>
        <w:lang w:eastAsia="hr-H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230E98" wp14:editId="479581C0">
              <wp:simplePos x="0" y="0"/>
              <wp:positionH relativeFrom="column">
                <wp:posOffset>-323532</wp:posOffset>
              </wp:positionH>
              <wp:positionV relativeFrom="paragraph">
                <wp:posOffset>310198</wp:posOffset>
              </wp:positionV>
              <wp:extent cx="6638925" cy="0"/>
              <wp:effectExtent l="0" t="0" r="0" b="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E04372" id="Ravni poveznik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45pt,24.45pt" to="497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" strokecolor="#4579b8 [3044]"/>
          </w:pict>
        </mc:Fallback>
      </mc:AlternateContent>
    </w:r>
    <w:r w:rsidR="00B919AC">
      <w:tab/>
    </w:r>
  </w:p>
  <w:p w14:paraId="03C30FB0" w14:textId="77777777" w:rsidR="00B919AC" w:rsidRDefault="00B919AC" w:rsidP="00B919AC">
    <w:pPr>
      <w:pStyle w:val="Zaglavlje"/>
      <w:tabs>
        <w:tab w:val="clear" w:pos="4536"/>
        <w:tab w:val="clear" w:pos="9072"/>
        <w:tab w:val="left" w:pos="22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3A387" w14:textId="77777777" w:rsidR="00B919AC" w:rsidRPr="00040E0D" w:rsidRDefault="00040E0D" w:rsidP="00040E0D">
    <w:pPr>
      <w:autoSpaceDE w:val="0"/>
      <w:autoSpaceDN w:val="0"/>
      <w:adjustRightInd w:val="0"/>
      <w:spacing w:after="0" w:line="240" w:lineRule="auto"/>
      <w:rPr>
        <w:rFonts w:ascii="Arial" w:eastAsia="SimSun" w:hAnsi="Arial" w:cs="Arial"/>
        <w:b/>
        <w:bCs/>
        <w:sz w:val="44"/>
        <w:szCs w:val="44"/>
        <w:lang w:eastAsia="hr-HR"/>
      </w:rPr>
    </w:pPr>
    <w:bookmarkStart w:id="0" w:name="_Hlk32937825"/>
    <w:r w:rsidRPr="00040E0D">
      <w:rPr>
        <w:rFonts w:ascii="Arial" w:eastAsia="SimSun" w:hAnsi="Arial" w:cs="Arial"/>
        <w:b/>
        <w:bCs/>
        <w:noProof/>
        <w:sz w:val="44"/>
        <w:szCs w:val="44"/>
        <w:lang w:eastAsia="hr-HR"/>
      </w:rPr>
      <w:drawing>
        <wp:anchor distT="0" distB="0" distL="114300" distR="114300" simplePos="0" relativeHeight="251658240" behindDoc="1" locked="0" layoutInCell="1" allowOverlap="1" wp14:anchorId="6C534CFA" wp14:editId="52BD13EC">
          <wp:simplePos x="0" y="0"/>
          <wp:positionH relativeFrom="column">
            <wp:posOffset>4495165</wp:posOffset>
          </wp:positionH>
          <wp:positionV relativeFrom="paragraph">
            <wp:posOffset>-99060</wp:posOffset>
          </wp:positionV>
          <wp:extent cx="1878330" cy="1026160"/>
          <wp:effectExtent l="0" t="0" r="7620" b="2540"/>
          <wp:wrapTight wrapText="bothSides">
            <wp:wrapPolygon edited="0">
              <wp:start x="0" y="0"/>
              <wp:lineTo x="0" y="21252"/>
              <wp:lineTo x="21469" y="21252"/>
              <wp:lineTo x="21469" y="0"/>
              <wp:lineTo x="0" y="0"/>
            </wp:wrapPolygon>
          </wp:wrapTight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1026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19AC" w:rsidRPr="00040E0D">
      <w:rPr>
        <w:rFonts w:ascii="Courier New" w:eastAsia="SimSun" w:hAnsi="Courier New" w:cs="Courier New"/>
        <w:b/>
        <w:bCs/>
        <w:i/>
        <w:iCs/>
        <w:color w:val="000000"/>
        <w:sz w:val="44"/>
        <w:szCs w:val="44"/>
        <w:lang w:eastAsia="hr-HR"/>
      </w:rPr>
      <w:t xml:space="preserve">Adria </w:t>
    </w:r>
    <w:proofErr w:type="spellStart"/>
    <w:r w:rsidR="00B919AC" w:rsidRPr="00040E0D">
      <w:rPr>
        <w:rFonts w:ascii="Courier New" w:eastAsia="SimSun" w:hAnsi="Courier New" w:cs="Courier New"/>
        <w:b/>
        <w:bCs/>
        <w:i/>
        <w:iCs/>
        <w:color w:val="000000"/>
        <w:sz w:val="44"/>
        <w:szCs w:val="44"/>
        <w:lang w:eastAsia="hr-HR"/>
      </w:rPr>
      <w:t>coast</w:t>
    </w:r>
    <w:proofErr w:type="spellEnd"/>
    <w:r w:rsidR="00B919AC" w:rsidRPr="00040E0D">
      <w:rPr>
        <w:rFonts w:ascii="Courier New" w:eastAsia="SimSun" w:hAnsi="Courier New" w:cs="Courier New"/>
        <w:b/>
        <w:bCs/>
        <w:i/>
        <w:iCs/>
        <w:color w:val="000000"/>
        <w:sz w:val="44"/>
        <w:szCs w:val="44"/>
        <w:lang w:eastAsia="hr-HR"/>
      </w:rPr>
      <w:t xml:space="preserve"> turizam d.o.o.</w:t>
    </w:r>
    <w:r w:rsidR="00B919AC" w:rsidRPr="00040E0D">
      <w:rPr>
        <w:rFonts w:ascii="Arial" w:eastAsia="SimSun" w:hAnsi="Arial" w:cs="Arial"/>
        <w:b/>
        <w:bCs/>
        <w:sz w:val="44"/>
        <w:szCs w:val="44"/>
        <w:lang w:eastAsia="hr-HR"/>
      </w:rPr>
      <w:t xml:space="preserve"> </w:t>
    </w:r>
  </w:p>
  <w:p w14:paraId="79A56042" w14:textId="77777777" w:rsidR="00B919AC" w:rsidRPr="00040E0D" w:rsidRDefault="00DB5C8F" w:rsidP="00040E0D">
    <w:pPr>
      <w:autoSpaceDE w:val="0"/>
      <w:autoSpaceDN w:val="0"/>
      <w:adjustRightInd w:val="0"/>
      <w:spacing w:after="0" w:line="240" w:lineRule="auto"/>
      <w:rPr>
        <w:rFonts w:ascii="MS Sans Serif" w:eastAsia="SimSun" w:hAnsi="MS Sans Serif" w:cs="MS Sans Serif"/>
        <w:sz w:val="20"/>
        <w:szCs w:val="20"/>
        <w:lang w:eastAsia="hr-HR"/>
      </w:rPr>
    </w:pPr>
    <w:r>
      <w:rPr>
        <w:rFonts w:ascii="MS Sans Serif" w:eastAsia="SimSun" w:hAnsi="MS Sans Serif" w:cs="MS Sans Serif"/>
        <w:sz w:val="20"/>
        <w:szCs w:val="20"/>
        <w:lang w:eastAsia="hr-HR"/>
      </w:rPr>
      <w:t>Radnička cesta</w:t>
    </w:r>
    <w:r w:rsidR="00B919AC" w:rsidRPr="00040E0D">
      <w:rPr>
        <w:rFonts w:ascii="MS Sans Serif" w:eastAsia="SimSun" w:hAnsi="MS Sans Serif" w:cs="MS Sans Serif"/>
        <w:sz w:val="20"/>
        <w:szCs w:val="20"/>
        <w:lang w:eastAsia="hr-HR"/>
      </w:rPr>
      <w:t xml:space="preserve"> 45, 10000 Z</w:t>
    </w:r>
    <w:r>
      <w:rPr>
        <w:rFonts w:ascii="MS Sans Serif" w:eastAsia="SimSun" w:hAnsi="MS Sans Serif" w:cs="MS Sans Serif"/>
        <w:sz w:val="20"/>
        <w:szCs w:val="20"/>
        <w:lang w:eastAsia="hr-HR"/>
      </w:rPr>
      <w:t>agreb</w:t>
    </w:r>
  </w:p>
  <w:p w14:paraId="586ACBAC" w14:textId="77777777" w:rsidR="00B919AC" w:rsidRPr="00040E0D" w:rsidRDefault="00B919AC" w:rsidP="00040E0D">
    <w:pPr>
      <w:autoSpaceDE w:val="0"/>
      <w:autoSpaceDN w:val="0"/>
      <w:adjustRightInd w:val="0"/>
      <w:spacing w:after="0" w:line="240" w:lineRule="auto"/>
      <w:rPr>
        <w:rFonts w:ascii="MS Sans Serif" w:eastAsia="SimSun" w:hAnsi="MS Sans Serif" w:cs="MS Sans Serif"/>
        <w:sz w:val="20"/>
        <w:szCs w:val="20"/>
        <w:lang w:eastAsia="hr-HR"/>
      </w:rPr>
    </w:pPr>
    <w:r w:rsidRPr="00040E0D">
      <w:rPr>
        <w:rFonts w:ascii="MS Sans Serif" w:eastAsia="SimSun" w:hAnsi="MS Sans Serif" w:cs="MS Sans Serif"/>
        <w:sz w:val="20"/>
        <w:szCs w:val="20"/>
        <w:lang w:eastAsia="hr-HR"/>
      </w:rPr>
      <w:t>IBAN: HR7725000091101452589</w:t>
    </w:r>
  </w:p>
  <w:p w14:paraId="14145D87" w14:textId="77777777" w:rsidR="00B919AC" w:rsidRDefault="00B919AC" w:rsidP="00040E0D">
    <w:pPr>
      <w:tabs>
        <w:tab w:val="center" w:pos="4536"/>
        <w:tab w:val="right" w:pos="9072"/>
      </w:tabs>
      <w:spacing w:after="0" w:line="240" w:lineRule="auto"/>
      <w:rPr>
        <w:rFonts w:ascii="MS Sans Serif" w:eastAsia="SimSun" w:hAnsi="MS Sans Serif" w:cs="MS Sans Serif"/>
        <w:sz w:val="20"/>
        <w:szCs w:val="20"/>
        <w:lang w:eastAsia="hr-HR"/>
      </w:rPr>
    </w:pPr>
    <w:r w:rsidRPr="00040E0D">
      <w:rPr>
        <w:rFonts w:ascii="MS Sans Serif" w:eastAsia="SimSun" w:hAnsi="MS Sans Serif" w:cs="MS Sans Serif"/>
        <w:sz w:val="20"/>
        <w:szCs w:val="20"/>
        <w:lang w:eastAsia="hr-HR"/>
      </w:rPr>
      <w:t>MB:4628233; OIB</w:t>
    </w:r>
    <w:r w:rsidR="00DB5C8F">
      <w:rPr>
        <w:rFonts w:ascii="MS Sans Serif" w:eastAsia="SimSun" w:hAnsi="MS Sans Serif" w:cs="MS Sans Serif"/>
        <w:sz w:val="20"/>
        <w:szCs w:val="20"/>
        <w:lang w:eastAsia="hr-HR"/>
      </w:rPr>
      <w:t>:</w:t>
    </w:r>
    <w:r w:rsidRPr="00040E0D">
      <w:rPr>
        <w:rFonts w:ascii="MS Sans Serif" w:eastAsia="SimSun" w:hAnsi="MS Sans Serif" w:cs="MS Sans Serif"/>
        <w:sz w:val="20"/>
        <w:szCs w:val="20"/>
        <w:lang w:eastAsia="hr-HR"/>
      </w:rPr>
      <w:t xml:space="preserve"> 68449361346</w:t>
    </w:r>
  </w:p>
  <w:bookmarkEnd w:id="0"/>
  <w:p w14:paraId="6C54C7ED" w14:textId="77777777" w:rsidR="00BB38CF" w:rsidRPr="00040E0D" w:rsidRDefault="00BB38CF" w:rsidP="00040E0D">
    <w:pPr>
      <w:tabs>
        <w:tab w:val="center" w:pos="4536"/>
        <w:tab w:val="right" w:pos="9072"/>
      </w:tabs>
      <w:spacing w:after="0" w:line="240" w:lineRule="auto"/>
      <w:rPr>
        <w:rFonts w:ascii="Trebuchet MS" w:eastAsia="SimSun" w:hAnsi="Trebuchet MS" w:cs="Times New Roman"/>
        <w:sz w:val="20"/>
        <w:szCs w:val="20"/>
        <w:lang w:eastAsia="hr-HR"/>
      </w:rPr>
    </w:pPr>
    <w:r>
      <w:rPr>
        <w:rFonts w:ascii="MS Sans Serif" w:eastAsia="SimSun" w:hAnsi="MS Sans Serif" w:cs="MS Sans Serif"/>
        <w:sz w:val="20"/>
        <w:szCs w:val="20"/>
        <w:lang w:eastAsia="hr-HR"/>
      </w:rPr>
      <w:t>_________________________________________________________________________________</w:t>
    </w:r>
  </w:p>
  <w:p w14:paraId="0B86BEAB" w14:textId="77777777" w:rsidR="00B919AC" w:rsidRDefault="00B919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F1D"/>
    <w:multiLevelType w:val="hybridMultilevel"/>
    <w:tmpl w:val="E5AED1F6"/>
    <w:lvl w:ilvl="0" w:tplc="A5424E22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A5A27"/>
    <w:multiLevelType w:val="hybridMultilevel"/>
    <w:tmpl w:val="BC549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F512C"/>
    <w:multiLevelType w:val="hybridMultilevel"/>
    <w:tmpl w:val="ACBE81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B5D21"/>
    <w:multiLevelType w:val="hybridMultilevel"/>
    <w:tmpl w:val="D7D82F1E"/>
    <w:lvl w:ilvl="0" w:tplc="412EDC88">
      <w:start w:val="8"/>
      <w:numFmt w:val="bullet"/>
      <w:lvlText w:val="-"/>
      <w:lvlJc w:val="left"/>
      <w:pPr>
        <w:ind w:left="-207" w:hanging="360"/>
      </w:pPr>
      <w:rPr>
        <w:rFonts w:ascii="Trebuchet MS" w:eastAsiaTheme="minorHAnsi" w:hAnsi="Trebuchet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7F6A694D"/>
    <w:multiLevelType w:val="hybridMultilevel"/>
    <w:tmpl w:val="E9621B7A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454360">
    <w:abstractNumId w:val="3"/>
  </w:num>
  <w:num w:numId="2" w16cid:durableId="205989878">
    <w:abstractNumId w:val="4"/>
  </w:num>
  <w:num w:numId="3" w16cid:durableId="1312756623">
    <w:abstractNumId w:val="2"/>
  </w:num>
  <w:num w:numId="4" w16cid:durableId="9625388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6916697">
    <w:abstractNumId w:val="1"/>
  </w:num>
  <w:num w:numId="6" w16cid:durableId="110049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F0"/>
    <w:rsid w:val="00020C3B"/>
    <w:rsid w:val="00040E0D"/>
    <w:rsid w:val="000545C6"/>
    <w:rsid w:val="00095F73"/>
    <w:rsid w:val="000F0323"/>
    <w:rsid w:val="000F3620"/>
    <w:rsid w:val="001104F4"/>
    <w:rsid w:val="001268B0"/>
    <w:rsid w:val="00134020"/>
    <w:rsid w:val="001377E9"/>
    <w:rsid w:val="00145B95"/>
    <w:rsid w:val="0015101F"/>
    <w:rsid w:val="00163CB9"/>
    <w:rsid w:val="001939C9"/>
    <w:rsid w:val="001B22A1"/>
    <w:rsid w:val="001C4967"/>
    <w:rsid w:val="001F4427"/>
    <w:rsid w:val="001F6093"/>
    <w:rsid w:val="00205021"/>
    <w:rsid w:val="00264133"/>
    <w:rsid w:val="00296E1E"/>
    <w:rsid w:val="002A632F"/>
    <w:rsid w:val="002B7FDC"/>
    <w:rsid w:val="002F08F8"/>
    <w:rsid w:val="003411AF"/>
    <w:rsid w:val="00361779"/>
    <w:rsid w:val="00376AA7"/>
    <w:rsid w:val="003B3253"/>
    <w:rsid w:val="003B7050"/>
    <w:rsid w:val="003E44CC"/>
    <w:rsid w:val="003F5654"/>
    <w:rsid w:val="0042552C"/>
    <w:rsid w:val="00425C65"/>
    <w:rsid w:val="00453465"/>
    <w:rsid w:val="004B28F2"/>
    <w:rsid w:val="004B405B"/>
    <w:rsid w:val="004F293F"/>
    <w:rsid w:val="004F45FF"/>
    <w:rsid w:val="0054354E"/>
    <w:rsid w:val="00574541"/>
    <w:rsid w:val="00580FA4"/>
    <w:rsid w:val="005A4E40"/>
    <w:rsid w:val="005B4988"/>
    <w:rsid w:val="005E401D"/>
    <w:rsid w:val="005F3A56"/>
    <w:rsid w:val="00602ECB"/>
    <w:rsid w:val="00604200"/>
    <w:rsid w:val="00604BA5"/>
    <w:rsid w:val="00605133"/>
    <w:rsid w:val="00613FB5"/>
    <w:rsid w:val="00624F41"/>
    <w:rsid w:val="00626071"/>
    <w:rsid w:val="00635F23"/>
    <w:rsid w:val="00645817"/>
    <w:rsid w:val="00654A5A"/>
    <w:rsid w:val="006577A1"/>
    <w:rsid w:val="00673825"/>
    <w:rsid w:val="00675C2E"/>
    <w:rsid w:val="00684E31"/>
    <w:rsid w:val="006B141B"/>
    <w:rsid w:val="006B4C13"/>
    <w:rsid w:val="006C374D"/>
    <w:rsid w:val="006D30E5"/>
    <w:rsid w:val="006E1AF6"/>
    <w:rsid w:val="006F760A"/>
    <w:rsid w:val="00723103"/>
    <w:rsid w:val="007240B0"/>
    <w:rsid w:val="007702A5"/>
    <w:rsid w:val="007E48FD"/>
    <w:rsid w:val="007F0513"/>
    <w:rsid w:val="007F19AF"/>
    <w:rsid w:val="007F6E6A"/>
    <w:rsid w:val="00800B22"/>
    <w:rsid w:val="00806122"/>
    <w:rsid w:val="008109AE"/>
    <w:rsid w:val="00812A40"/>
    <w:rsid w:val="00813AE0"/>
    <w:rsid w:val="00815057"/>
    <w:rsid w:val="00827C17"/>
    <w:rsid w:val="008329F4"/>
    <w:rsid w:val="008C1ACD"/>
    <w:rsid w:val="008D15CA"/>
    <w:rsid w:val="008D431F"/>
    <w:rsid w:val="009332DF"/>
    <w:rsid w:val="00951B6C"/>
    <w:rsid w:val="009562EC"/>
    <w:rsid w:val="009837BF"/>
    <w:rsid w:val="009A3037"/>
    <w:rsid w:val="009B72B7"/>
    <w:rsid w:val="009C084F"/>
    <w:rsid w:val="009D5B82"/>
    <w:rsid w:val="009E3666"/>
    <w:rsid w:val="009F05A0"/>
    <w:rsid w:val="00A11BE3"/>
    <w:rsid w:val="00A1212C"/>
    <w:rsid w:val="00A16542"/>
    <w:rsid w:val="00A3149C"/>
    <w:rsid w:val="00A51AE3"/>
    <w:rsid w:val="00A663DA"/>
    <w:rsid w:val="00A978AD"/>
    <w:rsid w:val="00AA1D44"/>
    <w:rsid w:val="00AA3F7B"/>
    <w:rsid w:val="00AA4321"/>
    <w:rsid w:val="00AC7655"/>
    <w:rsid w:val="00AE2BC7"/>
    <w:rsid w:val="00B142E2"/>
    <w:rsid w:val="00B34249"/>
    <w:rsid w:val="00B351BD"/>
    <w:rsid w:val="00B71E3C"/>
    <w:rsid w:val="00B82B8F"/>
    <w:rsid w:val="00B919AC"/>
    <w:rsid w:val="00B96AA9"/>
    <w:rsid w:val="00BB38CF"/>
    <w:rsid w:val="00BB445E"/>
    <w:rsid w:val="00BC3268"/>
    <w:rsid w:val="00BC76BD"/>
    <w:rsid w:val="00BC7D07"/>
    <w:rsid w:val="00C577CF"/>
    <w:rsid w:val="00C70A3C"/>
    <w:rsid w:val="00C85179"/>
    <w:rsid w:val="00C907F3"/>
    <w:rsid w:val="00CC0A6E"/>
    <w:rsid w:val="00CC193D"/>
    <w:rsid w:val="00CD0707"/>
    <w:rsid w:val="00CE34C1"/>
    <w:rsid w:val="00D079C9"/>
    <w:rsid w:val="00D46209"/>
    <w:rsid w:val="00D52C0F"/>
    <w:rsid w:val="00D873DE"/>
    <w:rsid w:val="00DB5C8F"/>
    <w:rsid w:val="00DC47C9"/>
    <w:rsid w:val="00DD73D7"/>
    <w:rsid w:val="00DF7063"/>
    <w:rsid w:val="00E8412F"/>
    <w:rsid w:val="00EA5BB1"/>
    <w:rsid w:val="00EC0CF0"/>
    <w:rsid w:val="00ED299B"/>
    <w:rsid w:val="00ED4AB2"/>
    <w:rsid w:val="00EE391B"/>
    <w:rsid w:val="00F008BF"/>
    <w:rsid w:val="00F12662"/>
    <w:rsid w:val="00F30B7D"/>
    <w:rsid w:val="00F70AD3"/>
    <w:rsid w:val="00F70AE4"/>
    <w:rsid w:val="00F96381"/>
    <w:rsid w:val="00FD6A24"/>
    <w:rsid w:val="00FE4729"/>
    <w:rsid w:val="00FF45A5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DC124"/>
  <w15:docId w15:val="{A3CCB909-976F-473F-AD3B-3F628CB1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91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19AC"/>
  </w:style>
  <w:style w:type="paragraph" w:styleId="Podnoje">
    <w:name w:val="footer"/>
    <w:basedOn w:val="Normal"/>
    <w:link w:val="PodnojeChar"/>
    <w:uiPriority w:val="99"/>
    <w:unhideWhenUsed/>
    <w:rsid w:val="00B91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19AC"/>
  </w:style>
  <w:style w:type="paragraph" w:styleId="Tekstbalonia">
    <w:name w:val="Balloon Text"/>
    <w:basedOn w:val="Normal"/>
    <w:link w:val="TekstbaloniaChar"/>
    <w:uiPriority w:val="99"/>
    <w:semiHidden/>
    <w:unhideWhenUsed/>
    <w:rsid w:val="00040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0E0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376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B72B7"/>
    <w:pPr>
      <w:ind w:left="720"/>
      <w:contextualSpacing/>
    </w:pPr>
  </w:style>
  <w:style w:type="character" w:customStyle="1" w:styleId="A28">
    <w:name w:val="A28"/>
    <w:uiPriority w:val="99"/>
    <w:rsid w:val="00B351BD"/>
    <w:rPr>
      <w:rFonts w:cs="Exo"/>
      <w:b/>
      <w:bCs/>
      <w:color w:val="000000"/>
      <w:sz w:val="14"/>
      <w:szCs w:val="14"/>
    </w:rPr>
  </w:style>
  <w:style w:type="paragraph" w:styleId="StandardWeb">
    <w:name w:val="Normal (Web)"/>
    <w:basedOn w:val="Normal"/>
    <w:uiPriority w:val="99"/>
    <w:semiHidden/>
    <w:unhideWhenUsed/>
    <w:rsid w:val="00580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6D30E5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character" w:customStyle="1" w:styleId="Tijeloteksta2Char">
    <w:name w:val="Tijelo teksta 2 Char"/>
    <w:basedOn w:val="Zadanifontodlomka"/>
    <w:link w:val="Tijeloteksta2"/>
    <w:semiHidden/>
    <w:rsid w:val="006D30E5"/>
    <w:rPr>
      <w:rFonts w:ascii="Arial" w:eastAsia="Times New Roman" w:hAnsi="Arial" w:cs="Times New Roman"/>
      <w:bCs/>
      <w:szCs w:val="24"/>
    </w:rPr>
  </w:style>
  <w:style w:type="character" w:styleId="Hiperveza">
    <w:name w:val="Hyperlink"/>
    <w:basedOn w:val="Zadanifontodlomka"/>
    <w:uiPriority w:val="99"/>
    <w:unhideWhenUsed/>
    <w:rsid w:val="003F565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F5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ela.zilic@jadran-crikvenica.h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9fbd4e-4d56-4642-870b-351d696e886d">
      <Terms xmlns="http://schemas.microsoft.com/office/infopath/2007/PartnerControls"/>
    </lcf76f155ced4ddcb4097134ff3c332f>
    <TaxCatchAll xmlns="48ce8922-5e92-4444-9293-c5f4e38ec5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7292FA3990A94780E7AB6988239E56" ma:contentTypeVersion="16" ma:contentTypeDescription="Create a new document." ma:contentTypeScope="" ma:versionID="101d5089f31072d78380f855bdfac792">
  <xsd:schema xmlns:xsd="http://www.w3.org/2001/XMLSchema" xmlns:xs="http://www.w3.org/2001/XMLSchema" xmlns:p="http://schemas.microsoft.com/office/2006/metadata/properties" xmlns:ns2="639fbd4e-4d56-4642-870b-351d696e886d" xmlns:ns3="48ce8922-5e92-4444-9293-c5f4e38ec576" targetNamespace="http://schemas.microsoft.com/office/2006/metadata/properties" ma:root="true" ma:fieldsID="318ae2a844c2cc8597a84c77524b21bf" ns2:_="" ns3:_="">
    <xsd:import namespace="639fbd4e-4d56-4642-870b-351d696e886d"/>
    <xsd:import namespace="48ce8922-5e92-4444-9293-c5f4e38ec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fbd4e-4d56-4642-870b-351d696e8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307cbc-60e0-44aa-8f2a-0a479a1e25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e8922-5e92-4444-9293-c5f4e38ec5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3af91e7-7484-4376-bb3a-3dfb8788f871}" ma:internalName="TaxCatchAll" ma:showField="CatchAllData" ma:web="48ce8922-5e92-4444-9293-c5f4e38ec5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785306-74F5-4DD7-91F6-96154FD223C3}">
  <ds:schemaRefs>
    <ds:schemaRef ds:uri="http://schemas.microsoft.com/office/2006/metadata/properties"/>
    <ds:schemaRef ds:uri="http://schemas.microsoft.com/office/infopath/2007/PartnerControls"/>
    <ds:schemaRef ds:uri="639fbd4e-4d56-4642-870b-351d696e886d"/>
    <ds:schemaRef ds:uri="48ce8922-5e92-4444-9293-c5f4e38ec576"/>
  </ds:schemaRefs>
</ds:datastoreItem>
</file>

<file path=customXml/itemProps2.xml><?xml version="1.0" encoding="utf-8"?>
<ds:datastoreItem xmlns:ds="http://schemas.openxmlformats.org/officeDocument/2006/customXml" ds:itemID="{9CFBA478-957C-41CD-A563-3D23FE6ED2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0AC1E5-4AEF-4291-81A6-1CE329F9D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fbd4e-4d56-4642-870b-351d696e886d"/>
    <ds:schemaRef ds:uri="48ce8922-5e92-4444-9293-c5f4e38ec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80BC40-6EFA-4742-89E3-E0C332A110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4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Stela Živković</cp:lastModifiedBy>
  <cp:revision>2</cp:revision>
  <cp:lastPrinted>2022-09-21T10:31:00Z</cp:lastPrinted>
  <dcterms:created xsi:type="dcterms:W3CDTF">2026-10-22T08:58:00Z</dcterms:created>
  <dcterms:modified xsi:type="dcterms:W3CDTF">2026-10-22T08:58:00Z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0x010100C07292FA3990A94780E7AB6988239E56</vt:lpwstr>
  </property>
  <property fmtid="{D5CDD505-2E9C-101B-9397-08002B2CF9AE}" pid="3" name="MediaServiceImageTags">
    <vt:lpwstr/>
  </property>
</Properties>
</file>